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8E" w:rsidRPr="0008598E" w:rsidRDefault="0008598E" w:rsidP="0008598E">
      <w:pPr>
        <w:jc w:val="center"/>
        <w:rPr>
          <w:rFonts w:ascii="Calibri" w:hAnsi="Calibri"/>
          <w:b/>
          <w:color w:val="FF0000"/>
          <w:sz w:val="32"/>
        </w:rPr>
      </w:pPr>
      <w:r w:rsidRPr="0008598E">
        <w:rPr>
          <w:rFonts w:ascii="Calibri" w:hAnsi="Calibri"/>
          <w:b/>
          <w:color w:val="FF0000"/>
          <w:sz w:val="32"/>
        </w:rPr>
        <w:t>Мастер-класс</w:t>
      </w:r>
    </w:p>
    <w:p w:rsidR="0008598E" w:rsidRPr="0008598E" w:rsidRDefault="0008598E" w:rsidP="0008598E">
      <w:pPr>
        <w:jc w:val="center"/>
        <w:rPr>
          <w:rFonts w:ascii="Calibri" w:hAnsi="Calibri"/>
          <w:b/>
          <w:color w:val="FF0000"/>
          <w:sz w:val="32"/>
        </w:rPr>
      </w:pPr>
      <w:r w:rsidRPr="0008598E">
        <w:rPr>
          <w:rFonts w:ascii="Calibri" w:hAnsi="Calibri"/>
          <w:b/>
          <w:color w:val="FF0000"/>
          <w:sz w:val="32"/>
        </w:rPr>
        <w:t xml:space="preserve">«Использование </w:t>
      </w:r>
      <w:proofErr w:type="spellStart"/>
      <w:r w:rsidRPr="0008598E">
        <w:rPr>
          <w:rFonts w:ascii="Calibri" w:hAnsi="Calibri"/>
          <w:b/>
          <w:color w:val="FF0000"/>
          <w:sz w:val="32"/>
        </w:rPr>
        <w:t>медиаресурсов</w:t>
      </w:r>
      <w:proofErr w:type="spellEnd"/>
      <w:r w:rsidRPr="0008598E">
        <w:rPr>
          <w:rFonts w:ascii="Calibri" w:hAnsi="Calibri"/>
          <w:b/>
          <w:color w:val="FF0000"/>
          <w:sz w:val="32"/>
        </w:rPr>
        <w:t xml:space="preserve"> на уроках географии и экологии»  </w:t>
      </w:r>
    </w:p>
    <w:p w:rsidR="0008598E" w:rsidRPr="007A5929" w:rsidRDefault="0008598E" w:rsidP="0008598E">
      <w:pPr>
        <w:jc w:val="center"/>
        <w:rPr>
          <w:rFonts w:ascii="Calibri" w:hAnsi="Calibri"/>
          <w:b/>
          <w:color w:val="0D0D0D" w:themeColor="text1" w:themeTint="F2"/>
          <w:sz w:val="28"/>
        </w:rPr>
      </w:pPr>
      <w:r w:rsidRPr="007A5929">
        <w:rPr>
          <w:rFonts w:ascii="Calibri" w:hAnsi="Calibri"/>
          <w:b/>
          <w:color w:val="0D0D0D" w:themeColor="text1" w:themeTint="F2"/>
          <w:sz w:val="28"/>
        </w:rPr>
        <w:t xml:space="preserve">учителя лицея №3 им. П.А.Столыпина </w:t>
      </w:r>
    </w:p>
    <w:p w:rsidR="0008598E" w:rsidRPr="007A5929" w:rsidRDefault="0008598E" w:rsidP="0008598E">
      <w:pPr>
        <w:jc w:val="center"/>
        <w:rPr>
          <w:rFonts w:ascii="Calibri" w:hAnsi="Calibri"/>
          <w:b/>
          <w:color w:val="0D0D0D" w:themeColor="text1" w:themeTint="F2"/>
          <w:sz w:val="28"/>
        </w:rPr>
      </w:pPr>
      <w:r w:rsidRPr="007A5929">
        <w:rPr>
          <w:rFonts w:ascii="Calibri" w:hAnsi="Calibri"/>
          <w:b/>
          <w:color w:val="0D0D0D" w:themeColor="text1" w:themeTint="F2"/>
          <w:sz w:val="28"/>
        </w:rPr>
        <w:t>Бесстрашновой Н.А.</w:t>
      </w:r>
    </w:p>
    <w:p w:rsidR="0008598E" w:rsidRPr="007A5929" w:rsidRDefault="0008598E" w:rsidP="0008598E">
      <w:pPr>
        <w:jc w:val="center"/>
        <w:rPr>
          <w:rFonts w:ascii="Calibri" w:hAnsi="Calibri"/>
          <w:b/>
          <w:color w:val="0D0D0D" w:themeColor="text1" w:themeTint="F2"/>
          <w:sz w:val="28"/>
        </w:rPr>
      </w:pPr>
    </w:p>
    <w:p w:rsidR="005E7F2F" w:rsidRPr="007A5929" w:rsidRDefault="005E7F2F" w:rsidP="00400913">
      <w:pPr>
        <w:ind w:firstLine="708"/>
        <w:jc w:val="both"/>
        <w:rPr>
          <w:rFonts w:ascii="Calibri" w:hAnsi="Calibri"/>
          <w:color w:val="0D0D0D" w:themeColor="text1" w:themeTint="F2"/>
          <w:sz w:val="28"/>
        </w:rPr>
      </w:pPr>
      <w:r w:rsidRPr="007A5929">
        <w:rPr>
          <w:rFonts w:ascii="Calibri" w:hAnsi="Calibri"/>
          <w:color w:val="0D0D0D" w:themeColor="text1" w:themeTint="F2"/>
          <w:sz w:val="28"/>
        </w:rPr>
        <w:t xml:space="preserve">Недавно ушедший из жизни гениальный польский мыслитель Станислав </w:t>
      </w:r>
      <w:proofErr w:type="spellStart"/>
      <w:r w:rsidRPr="007A5929">
        <w:rPr>
          <w:rFonts w:ascii="Calibri" w:hAnsi="Calibri"/>
          <w:color w:val="0D0D0D" w:themeColor="text1" w:themeTint="F2"/>
          <w:sz w:val="28"/>
        </w:rPr>
        <w:t>Лем</w:t>
      </w:r>
      <w:proofErr w:type="spellEnd"/>
      <w:r w:rsidRPr="007A5929">
        <w:rPr>
          <w:rFonts w:ascii="Calibri" w:hAnsi="Calibri"/>
          <w:color w:val="0D0D0D" w:themeColor="text1" w:themeTint="F2"/>
          <w:sz w:val="28"/>
        </w:rPr>
        <w:t xml:space="preserve"> подарил миру яркую метафору: информационный взрыв. Человечество переживает невиданный доселе взрывоподобный рост количества информации, и процесс этот идет с нарастанием. В частности, он проявляется в быстром увеличении количества новых с</w:t>
      </w:r>
      <w:r w:rsidR="00400913" w:rsidRPr="007A5929">
        <w:rPr>
          <w:rFonts w:asciiTheme="minorHAnsi" w:hAnsiTheme="minorHAnsi"/>
          <w:color w:val="0D0D0D" w:themeColor="text1" w:themeTint="F2"/>
          <w:sz w:val="28"/>
        </w:rPr>
        <w:t>редств массовой информации</w:t>
      </w:r>
      <w:r w:rsidRPr="007A5929">
        <w:rPr>
          <w:rFonts w:ascii="Calibri" w:hAnsi="Calibri"/>
          <w:color w:val="0D0D0D" w:themeColor="text1" w:themeTint="F2"/>
          <w:sz w:val="28"/>
        </w:rPr>
        <w:t>.</w:t>
      </w:r>
    </w:p>
    <w:p w:rsidR="00400913" w:rsidRPr="007A5929" w:rsidRDefault="005E7F2F" w:rsidP="00400913">
      <w:pPr>
        <w:rPr>
          <w:rFonts w:asciiTheme="minorHAnsi" w:hAnsiTheme="minorHAnsi"/>
          <w:color w:val="0D0D0D" w:themeColor="text1" w:themeTint="F2"/>
          <w:sz w:val="28"/>
        </w:rPr>
      </w:pPr>
      <w:r w:rsidRPr="007A5929">
        <w:rPr>
          <w:rFonts w:ascii="Calibri" w:hAnsi="Calibri"/>
          <w:color w:val="0D0D0D" w:themeColor="text1" w:themeTint="F2"/>
          <w:sz w:val="28"/>
        </w:rPr>
        <w:t xml:space="preserve">Россия по этому показателю – одна из наиболее динамичных стран в мире. </w:t>
      </w:r>
      <w:proofErr w:type="spellStart"/>
      <w:r w:rsidRPr="007A5929">
        <w:rPr>
          <w:rFonts w:ascii="Calibri" w:hAnsi="Calibri"/>
          <w:color w:val="0D0D0D" w:themeColor="text1" w:themeTint="F2"/>
          <w:sz w:val="28"/>
        </w:rPr>
        <w:t>Медиасфера</w:t>
      </w:r>
      <w:proofErr w:type="spellEnd"/>
      <w:r w:rsidRPr="007A5929">
        <w:rPr>
          <w:rFonts w:ascii="Calibri" w:hAnsi="Calibri"/>
          <w:color w:val="0D0D0D" w:themeColor="text1" w:themeTint="F2"/>
          <w:sz w:val="28"/>
        </w:rPr>
        <w:t xml:space="preserve"> в нашей стране за последние двадцать лет демонстрирует чрезвычайно высокую динамику развития, не перестающую вызывать удивление. Ни экономический спад 1990-х, ни социально-политические трансформации не смогли создать препятствие этому процессу.</w:t>
      </w:r>
      <w:r w:rsidRPr="007A5929">
        <w:rPr>
          <w:rFonts w:asciiTheme="minorHAnsi" w:hAnsiTheme="minorHAnsi"/>
          <w:color w:val="0D0D0D" w:themeColor="text1" w:themeTint="F2"/>
          <w:sz w:val="28"/>
        </w:rPr>
        <w:t xml:space="preserve"> Б</w:t>
      </w:r>
      <w:r w:rsidRPr="007A5929">
        <w:rPr>
          <w:rFonts w:ascii="Calibri" w:hAnsi="Calibri"/>
          <w:color w:val="0D0D0D" w:themeColor="text1" w:themeTint="F2"/>
          <w:sz w:val="28"/>
        </w:rPr>
        <w:t>ыстро</w:t>
      </w:r>
      <w:r w:rsidRPr="007A5929">
        <w:rPr>
          <w:rFonts w:asciiTheme="minorHAnsi" w:hAnsiTheme="minorHAnsi"/>
          <w:color w:val="0D0D0D" w:themeColor="text1" w:themeTint="F2"/>
          <w:sz w:val="28"/>
        </w:rPr>
        <w:t xml:space="preserve"> </w:t>
      </w:r>
      <w:r w:rsidRPr="007A5929">
        <w:rPr>
          <w:rFonts w:ascii="Calibri" w:hAnsi="Calibri"/>
          <w:color w:val="0D0D0D" w:themeColor="text1" w:themeTint="F2"/>
          <w:sz w:val="28"/>
        </w:rPr>
        <w:t xml:space="preserve"> разви</w:t>
      </w:r>
      <w:r w:rsidRPr="007A5929">
        <w:rPr>
          <w:rFonts w:asciiTheme="minorHAnsi" w:hAnsiTheme="minorHAnsi"/>
          <w:color w:val="0D0D0D" w:themeColor="text1" w:themeTint="F2"/>
          <w:sz w:val="28"/>
        </w:rPr>
        <w:t>вается</w:t>
      </w:r>
      <w:r w:rsidRPr="007A5929">
        <w:rPr>
          <w:rFonts w:ascii="Calibri" w:hAnsi="Calibri"/>
          <w:color w:val="0D0D0D" w:themeColor="text1" w:themeTint="F2"/>
          <w:sz w:val="28"/>
        </w:rPr>
        <w:t xml:space="preserve"> Интернет</w:t>
      </w:r>
      <w:r w:rsidR="00400913" w:rsidRPr="007A5929">
        <w:rPr>
          <w:rFonts w:asciiTheme="minorHAnsi" w:hAnsiTheme="minorHAnsi"/>
          <w:color w:val="0D0D0D" w:themeColor="text1" w:themeTint="F2"/>
          <w:sz w:val="28"/>
        </w:rPr>
        <w:t xml:space="preserve">, </w:t>
      </w:r>
      <w:proofErr w:type="spellStart"/>
      <w:r w:rsidR="00400913" w:rsidRPr="007A5929">
        <w:rPr>
          <w:rFonts w:asciiTheme="minorHAnsi" w:hAnsiTheme="minorHAnsi"/>
          <w:color w:val="0D0D0D" w:themeColor="text1" w:themeTint="F2"/>
          <w:sz w:val="28"/>
        </w:rPr>
        <w:t>медиарынок</w:t>
      </w:r>
      <w:proofErr w:type="spellEnd"/>
      <w:r w:rsidR="00400913" w:rsidRPr="007A5929">
        <w:rPr>
          <w:rFonts w:asciiTheme="minorHAnsi" w:hAnsiTheme="minorHAnsi"/>
          <w:color w:val="0D0D0D" w:themeColor="text1" w:themeTint="F2"/>
          <w:sz w:val="28"/>
        </w:rPr>
        <w:t xml:space="preserve"> России, увеличивается возможность телевизионного вещания. </w:t>
      </w:r>
    </w:p>
    <w:p w:rsidR="004009F5" w:rsidRPr="007A5929" w:rsidRDefault="00400913" w:rsidP="00400913">
      <w:pPr>
        <w:rPr>
          <w:rFonts w:asciiTheme="minorHAnsi" w:hAnsiTheme="minorHAnsi"/>
          <w:color w:val="0D0D0D" w:themeColor="text1" w:themeTint="F2"/>
          <w:sz w:val="28"/>
        </w:rPr>
      </w:pPr>
      <w:r w:rsidRPr="007A5929">
        <w:rPr>
          <w:rFonts w:asciiTheme="minorHAnsi" w:hAnsiTheme="minorHAnsi"/>
          <w:color w:val="0D0D0D" w:themeColor="text1" w:themeTint="F2"/>
          <w:sz w:val="28"/>
        </w:rPr>
        <w:t>Все это может сослужить очень хорошим подспорьем учителю на  уроках, если выбрано в «то время и в том месте»</w:t>
      </w:r>
      <w:r w:rsidR="005E7F2F" w:rsidRPr="007A5929">
        <w:rPr>
          <w:rFonts w:asciiTheme="minorHAnsi" w:hAnsiTheme="minorHAnsi"/>
          <w:color w:val="0D0D0D" w:themeColor="text1" w:themeTint="F2"/>
          <w:sz w:val="28"/>
        </w:rPr>
        <w:t>.</w:t>
      </w:r>
    </w:p>
    <w:p w:rsidR="00400913" w:rsidRPr="007A5929" w:rsidRDefault="00400913" w:rsidP="00400913">
      <w:pPr>
        <w:rPr>
          <w:rFonts w:asciiTheme="minorHAnsi" w:hAnsiTheme="minorHAnsi"/>
          <w:color w:val="0D0D0D" w:themeColor="text1" w:themeTint="F2"/>
          <w:sz w:val="28"/>
        </w:rPr>
      </w:pPr>
    </w:p>
    <w:p w:rsidR="00E254DC" w:rsidRPr="007A5929" w:rsidRDefault="00E254DC" w:rsidP="00E254DC">
      <w:pPr>
        <w:rPr>
          <w:rFonts w:asciiTheme="minorHAnsi" w:hAnsiTheme="minorHAnsi"/>
          <w:color w:val="0D0D0D" w:themeColor="text1" w:themeTint="F2"/>
          <w:sz w:val="28"/>
        </w:rPr>
      </w:pPr>
      <w:r w:rsidRPr="007A5929">
        <w:rPr>
          <w:rFonts w:asciiTheme="minorHAnsi" w:hAnsiTheme="minorHAnsi"/>
          <w:color w:val="0D0D0D" w:themeColor="text1" w:themeTint="F2"/>
          <w:sz w:val="28"/>
        </w:rPr>
        <w:t>Слово «мультимедиа» стало популярным с 90-х годов 20-го столетия.</w:t>
      </w:r>
    </w:p>
    <w:p w:rsidR="00E254DC" w:rsidRPr="007A5929" w:rsidRDefault="00E254DC" w:rsidP="00E254DC">
      <w:pPr>
        <w:rPr>
          <w:rFonts w:asciiTheme="minorHAnsi" w:hAnsiTheme="minorHAnsi"/>
          <w:color w:val="0D0D0D" w:themeColor="text1" w:themeTint="F2"/>
          <w:sz w:val="28"/>
        </w:rPr>
      </w:pPr>
      <w:proofErr w:type="spellStart"/>
      <w:r w:rsidRPr="007A5929">
        <w:rPr>
          <w:rFonts w:asciiTheme="minorHAnsi" w:hAnsiTheme="minorHAnsi"/>
          <w:i/>
          <w:iCs/>
          <w:color w:val="0D0D0D" w:themeColor="text1" w:themeTint="F2"/>
          <w:sz w:val="28"/>
        </w:rPr>
        <w:t>Multimedia</w:t>
      </w:r>
      <w:proofErr w:type="spellEnd"/>
      <w:r w:rsidRPr="007A5929">
        <w:rPr>
          <w:rFonts w:asciiTheme="minorHAnsi" w:hAnsiTheme="minorHAnsi"/>
          <w:i/>
          <w:iCs/>
          <w:color w:val="0D0D0D" w:themeColor="text1" w:themeTint="F2"/>
          <w:sz w:val="28"/>
        </w:rPr>
        <w:t xml:space="preserve"> - (англ.) многокомпонентная среда, позволяющая использовать текст, графику, видео и мультипликацию.</w:t>
      </w:r>
      <w:r w:rsidRPr="007A5929">
        <w:rPr>
          <w:rFonts w:asciiTheme="minorHAnsi" w:hAnsiTheme="minorHAnsi"/>
          <w:color w:val="0D0D0D" w:themeColor="text1" w:themeTint="F2"/>
          <w:sz w:val="28"/>
        </w:rPr>
        <w:t xml:space="preserve"> </w:t>
      </w:r>
    </w:p>
    <w:p w:rsidR="00E254DC" w:rsidRPr="007A5929" w:rsidRDefault="00E254DC" w:rsidP="00E254DC">
      <w:pPr>
        <w:rPr>
          <w:rFonts w:asciiTheme="minorHAnsi" w:hAnsiTheme="minorHAnsi"/>
          <w:color w:val="0D0D0D" w:themeColor="text1" w:themeTint="F2"/>
          <w:sz w:val="28"/>
        </w:rPr>
      </w:pPr>
      <w:r w:rsidRPr="007A5929">
        <w:rPr>
          <w:rFonts w:asciiTheme="minorHAnsi" w:hAnsiTheme="minorHAnsi"/>
          <w:color w:val="0D0D0D" w:themeColor="text1" w:themeTint="F2"/>
          <w:sz w:val="28"/>
        </w:rPr>
        <w:t>«Мультимедиа» означает возможность работы с информацией в различных видах, а не только в цифровом виде, как у обычных компьютеров. Мультимедиа-компьютеры позволяют воспроизводить звуковую (музыка, речь и др.), а также видеоинформацию (видеоролики, анимационные фильмы и др.). Видеоэффекты могут быть представлены показом сменных компьютерных слайдов, мультфильмов, видеоклипов, перемещением изображений и текстов, изменением цвета и масштаба изображения, его мерцанием и постепенным исчезновением и др.</w:t>
      </w:r>
    </w:p>
    <w:p w:rsidR="00E254DC" w:rsidRPr="007A5929" w:rsidRDefault="00E254DC" w:rsidP="00E254DC">
      <w:pPr>
        <w:rPr>
          <w:rFonts w:asciiTheme="minorHAnsi" w:hAnsiTheme="minorHAnsi"/>
          <w:color w:val="0D0D0D" w:themeColor="text1" w:themeTint="F2"/>
          <w:sz w:val="28"/>
        </w:rPr>
      </w:pPr>
      <w:r w:rsidRPr="007A5929">
        <w:rPr>
          <w:rFonts w:asciiTheme="minorHAnsi" w:hAnsiTheme="minorHAnsi"/>
          <w:color w:val="0D0D0D" w:themeColor="text1" w:themeTint="F2"/>
          <w:sz w:val="28"/>
        </w:rPr>
        <w:t xml:space="preserve">В </w:t>
      </w:r>
      <w:proofErr w:type="spellStart"/>
      <w:r w:rsidRPr="007A5929">
        <w:rPr>
          <w:rFonts w:asciiTheme="minorHAnsi" w:hAnsiTheme="minorHAnsi"/>
          <w:color w:val="0D0D0D" w:themeColor="text1" w:themeTint="F2"/>
          <w:sz w:val="28"/>
        </w:rPr>
        <w:t>мультимедийных</w:t>
      </w:r>
      <w:proofErr w:type="spellEnd"/>
      <w:r w:rsidRPr="007A5929">
        <w:rPr>
          <w:rFonts w:asciiTheme="minorHAnsi" w:hAnsiTheme="minorHAnsi"/>
          <w:color w:val="0D0D0D" w:themeColor="text1" w:themeTint="F2"/>
          <w:sz w:val="28"/>
        </w:rPr>
        <w:t xml:space="preserve"> программах используется определенный способ передачи информации:</w:t>
      </w:r>
    </w:p>
    <w:p w:rsidR="00E254DC" w:rsidRPr="007A5929" w:rsidRDefault="00E254DC" w:rsidP="00E254DC">
      <w:pPr>
        <w:rPr>
          <w:rFonts w:asciiTheme="minorHAnsi" w:hAnsiTheme="minorHAnsi"/>
          <w:color w:val="0D0D0D" w:themeColor="text1" w:themeTint="F2"/>
          <w:sz w:val="28"/>
        </w:rPr>
      </w:pPr>
      <w:r w:rsidRPr="007A5929">
        <w:rPr>
          <w:rFonts w:asciiTheme="minorHAnsi" w:hAnsiTheme="minorHAnsi"/>
          <w:color w:val="0D0D0D" w:themeColor="text1" w:themeTint="F2"/>
          <w:sz w:val="28"/>
        </w:rPr>
        <w:t xml:space="preserve">·  Взаимодействие различных информационных блоков (текста, графики, видеофрагментов) посредством гиперссылок.   </w:t>
      </w:r>
    </w:p>
    <w:p w:rsidR="00E254DC" w:rsidRPr="00E254DC" w:rsidRDefault="00E254DC" w:rsidP="00E254DC">
      <w:pPr>
        <w:rPr>
          <w:rFonts w:asciiTheme="minorHAnsi" w:hAnsiTheme="minorHAnsi"/>
          <w:sz w:val="28"/>
        </w:rPr>
      </w:pPr>
      <w:r w:rsidRPr="007A5929">
        <w:rPr>
          <w:rFonts w:asciiTheme="minorHAnsi" w:hAnsiTheme="minorHAnsi"/>
          <w:color w:val="0D0D0D" w:themeColor="text1" w:themeTint="F2"/>
          <w:sz w:val="28"/>
        </w:rPr>
        <w:t>·  Интерактивность, то есть диалоговым режимом работы пользователя с источником, при котором он может самостоятельно выбирать интересующую его информацию скорость и последовательность ее передачи.</w:t>
      </w:r>
    </w:p>
    <w:p w:rsidR="00E254DC" w:rsidRPr="00E254DC" w:rsidRDefault="00E254DC" w:rsidP="00E254DC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lastRenderedPageBreak/>
        <w:t xml:space="preserve"> </w:t>
      </w:r>
      <w:r w:rsidRPr="00E254DC">
        <w:rPr>
          <w:rFonts w:asciiTheme="minorHAnsi" w:hAnsiTheme="minorHAnsi"/>
          <w:sz w:val="28"/>
        </w:rPr>
        <w:t xml:space="preserve">В настоящее время существует большое количество различных классификаций и типологий </w:t>
      </w:r>
      <w:proofErr w:type="spellStart"/>
      <w:r>
        <w:rPr>
          <w:rFonts w:asciiTheme="minorHAnsi" w:hAnsiTheme="minorHAnsi"/>
          <w:sz w:val="28"/>
        </w:rPr>
        <w:t>медиаресурсов</w:t>
      </w:r>
      <w:proofErr w:type="spellEnd"/>
      <w:r>
        <w:rPr>
          <w:rFonts w:asciiTheme="minorHAnsi" w:hAnsiTheme="minorHAnsi"/>
          <w:sz w:val="28"/>
        </w:rPr>
        <w:t xml:space="preserve">. </w:t>
      </w:r>
      <w:r w:rsidRPr="00E254DC">
        <w:rPr>
          <w:rFonts w:asciiTheme="minorHAnsi" w:hAnsiTheme="minorHAnsi"/>
          <w:sz w:val="28"/>
        </w:rPr>
        <w:t xml:space="preserve">По методическому назначению </w:t>
      </w:r>
      <w:r>
        <w:rPr>
          <w:rFonts w:asciiTheme="minorHAnsi" w:hAnsiTheme="minorHAnsi"/>
          <w:sz w:val="28"/>
        </w:rPr>
        <w:t>это може</w:t>
      </w:r>
      <w:r w:rsidRPr="00E254DC">
        <w:rPr>
          <w:rFonts w:asciiTheme="minorHAnsi" w:hAnsiTheme="minorHAnsi"/>
          <w:sz w:val="28"/>
        </w:rPr>
        <w:t xml:space="preserve">т быть: </w:t>
      </w:r>
    </w:p>
    <w:p w:rsidR="00000000" w:rsidRPr="00E254DC" w:rsidRDefault="007A5929" w:rsidP="00E254DC">
      <w:pPr>
        <w:numPr>
          <w:ilvl w:val="1"/>
          <w:numId w:val="1"/>
        </w:numPr>
        <w:rPr>
          <w:rFonts w:asciiTheme="minorHAnsi" w:hAnsiTheme="minorHAnsi"/>
          <w:sz w:val="28"/>
        </w:rPr>
      </w:pPr>
      <w:r w:rsidRPr="00E254DC">
        <w:rPr>
          <w:rFonts w:asciiTheme="minorHAnsi" w:hAnsiTheme="minorHAnsi"/>
          <w:sz w:val="28"/>
        </w:rPr>
        <w:t xml:space="preserve">компьютерные учебники (уроки); </w:t>
      </w:r>
    </w:p>
    <w:p w:rsidR="00000000" w:rsidRPr="00E254DC" w:rsidRDefault="007A5929" w:rsidP="00E254DC">
      <w:pPr>
        <w:numPr>
          <w:ilvl w:val="1"/>
          <w:numId w:val="1"/>
        </w:numPr>
        <w:rPr>
          <w:rFonts w:asciiTheme="minorHAnsi" w:hAnsiTheme="minorHAnsi"/>
          <w:sz w:val="28"/>
        </w:rPr>
      </w:pPr>
      <w:r w:rsidRPr="00E254DC">
        <w:rPr>
          <w:rFonts w:asciiTheme="minorHAnsi" w:hAnsiTheme="minorHAnsi"/>
          <w:sz w:val="28"/>
        </w:rPr>
        <w:t xml:space="preserve">программы-тренажеры (репетиторы); </w:t>
      </w:r>
    </w:p>
    <w:p w:rsidR="00000000" w:rsidRPr="00E254DC" w:rsidRDefault="007A5929" w:rsidP="00E254DC">
      <w:pPr>
        <w:numPr>
          <w:ilvl w:val="1"/>
          <w:numId w:val="1"/>
        </w:numPr>
        <w:rPr>
          <w:rFonts w:asciiTheme="minorHAnsi" w:hAnsiTheme="minorHAnsi"/>
          <w:sz w:val="28"/>
        </w:rPr>
      </w:pPr>
      <w:r w:rsidRPr="00E254DC">
        <w:rPr>
          <w:rFonts w:asciiTheme="minorHAnsi" w:hAnsiTheme="minorHAnsi"/>
          <w:sz w:val="28"/>
        </w:rPr>
        <w:t>контролирую</w:t>
      </w:r>
      <w:r w:rsidRPr="00E254DC">
        <w:rPr>
          <w:rFonts w:asciiTheme="minorHAnsi" w:hAnsiTheme="minorHAnsi"/>
          <w:sz w:val="28"/>
        </w:rPr>
        <w:t xml:space="preserve">щие (тестовые оболочки); </w:t>
      </w:r>
    </w:p>
    <w:p w:rsidR="00000000" w:rsidRPr="00E254DC" w:rsidRDefault="007A5929" w:rsidP="00E254DC">
      <w:pPr>
        <w:numPr>
          <w:ilvl w:val="1"/>
          <w:numId w:val="1"/>
        </w:numPr>
        <w:rPr>
          <w:rFonts w:asciiTheme="minorHAnsi" w:hAnsiTheme="minorHAnsi"/>
          <w:sz w:val="28"/>
        </w:rPr>
      </w:pPr>
      <w:r w:rsidRPr="00E254DC">
        <w:rPr>
          <w:rFonts w:asciiTheme="minorHAnsi" w:hAnsiTheme="minorHAnsi"/>
          <w:sz w:val="28"/>
        </w:rPr>
        <w:t xml:space="preserve">информационно-справочные (энциклопедии); </w:t>
      </w:r>
    </w:p>
    <w:p w:rsidR="00000000" w:rsidRPr="00E254DC" w:rsidRDefault="007A5929" w:rsidP="00E254DC">
      <w:pPr>
        <w:numPr>
          <w:ilvl w:val="1"/>
          <w:numId w:val="1"/>
        </w:numPr>
        <w:rPr>
          <w:rFonts w:asciiTheme="minorHAnsi" w:hAnsiTheme="minorHAnsi"/>
          <w:sz w:val="28"/>
        </w:rPr>
      </w:pPr>
      <w:r w:rsidRPr="00E254DC">
        <w:rPr>
          <w:rFonts w:asciiTheme="minorHAnsi" w:hAnsiTheme="minorHAnsi"/>
          <w:sz w:val="28"/>
        </w:rPr>
        <w:t xml:space="preserve">имитационные; </w:t>
      </w:r>
    </w:p>
    <w:p w:rsidR="00000000" w:rsidRPr="00E254DC" w:rsidRDefault="007A5929" w:rsidP="00E254DC">
      <w:pPr>
        <w:numPr>
          <w:ilvl w:val="1"/>
          <w:numId w:val="1"/>
        </w:numPr>
        <w:rPr>
          <w:rFonts w:asciiTheme="minorHAnsi" w:hAnsiTheme="minorHAnsi"/>
          <w:sz w:val="28"/>
        </w:rPr>
      </w:pPr>
      <w:r w:rsidRPr="00E254DC">
        <w:rPr>
          <w:rFonts w:asciiTheme="minorHAnsi" w:hAnsiTheme="minorHAnsi"/>
          <w:sz w:val="28"/>
        </w:rPr>
        <w:t xml:space="preserve">моделирующие; </w:t>
      </w:r>
    </w:p>
    <w:p w:rsidR="00000000" w:rsidRPr="00E254DC" w:rsidRDefault="007A5929" w:rsidP="00E254DC">
      <w:pPr>
        <w:numPr>
          <w:ilvl w:val="1"/>
          <w:numId w:val="1"/>
        </w:numPr>
        <w:rPr>
          <w:rFonts w:asciiTheme="minorHAnsi" w:hAnsiTheme="minorHAnsi"/>
          <w:sz w:val="28"/>
        </w:rPr>
      </w:pPr>
      <w:r w:rsidRPr="00E254DC">
        <w:rPr>
          <w:rFonts w:asciiTheme="minorHAnsi" w:hAnsiTheme="minorHAnsi"/>
          <w:sz w:val="28"/>
        </w:rPr>
        <w:t>демонстрационные (</w:t>
      </w:r>
      <w:proofErr w:type="spellStart"/>
      <w:proofErr w:type="gramStart"/>
      <w:r w:rsidRPr="00E254DC">
        <w:rPr>
          <w:rFonts w:asciiTheme="minorHAnsi" w:hAnsiTheme="minorHAnsi"/>
          <w:sz w:val="28"/>
        </w:rPr>
        <w:t>слайд-или</w:t>
      </w:r>
      <w:proofErr w:type="spellEnd"/>
      <w:proofErr w:type="gramEnd"/>
      <w:r w:rsidRPr="00E254DC">
        <w:rPr>
          <w:rFonts w:asciiTheme="minorHAnsi" w:hAnsiTheme="minorHAnsi"/>
          <w:sz w:val="28"/>
        </w:rPr>
        <w:t xml:space="preserve"> </w:t>
      </w:r>
      <w:proofErr w:type="spellStart"/>
      <w:r w:rsidRPr="00E254DC">
        <w:rPr>
          <w:rFonts w:asciiTheme="minorHAnsi" w:hAnsiTheme="minorHAnsi"/>
          <w:sz w:val="28"/>
        </w:rPr>
        <w:t>видео-фильмы</w:t>
      </w:r>
      <w:proofErr w:type="spellEnd"/>
      <w:r w:rsidRPr="00E254DC">
        <w:rPr>
          <w:rFonts w:asciiTheme="minorHAnsi" w:hAnsiTheme="minorHAnsi"/>
          <w:sz w:val="28"/>
        </w:rPr>
        <w:t xml:space="preserve">); </w:t>
      </w:r>
    </w:p>
    <w:p w:rsidR="00000000" w:rsidRPr="00E254DC" w:rsidRDefault="007A5929" w:rsidP="00E254DC">
      <w:pPr>
        <w:numPr>
          <w:ilvl w:val="1"/>
          <w:numId w:val="1"/>
        </w:numPr>
        <w:rPr>
          <w:rFonts w:asciiTheme="minorHAnsi" w:hAnsiTheme="minorHAnsi"/>
          <w:sz w:val="28"/>
        </w:rPr>
      </w:pPr>
      <w:r w:rsidRPr="00E254DC">
        <w:rPr>
          <w:rFonts w:asciiTheme="minorHAnsi" w:hAnsiTheme="minorHAnsi"/>
          <w:sz w:val="28"/>
        </w:rPr>
        <w:t xml:space="preserve">учебно-игровые; </w:t>
      </w:r>
    </w:p>
    <w:p w:rsidR="00000000" w:rsidRPr="00E254DC" w:rsidRDefault="007A5929" w:rsidP="00E254DC">
      <w:pPr>
        <w:numPr>
          <w:ilvl w:val="1"/>
          <w:numId w:val="1"/>
        </w:numPr>
        <w:rPr>
          <w:rFonts w:asciiTheme="minorHAnsi" w:hAnsiTheme="minorHAnsi"/>
          <w:sz w:val="28"/>
        </w:rPr>
      </w:pPr>
      <w:proofErr w:type="spellStart"/>
      <w:r w:rsidRPr="00E254DC">
        <w:rPr>
          <w:rFonts w:asciiTheme="minorHAnsi" w:hAnsiTheme="minorHAnsi"/>
          <w:sz w:val="28"/>
        </w:rPr>
        <w:t>досуговые</w:t>
      </w:r>
      <w:proofErr w:type="spellEnd"/>
      <w:r w:rsidRPr="00E254DC">
        <w:rPr>
          <w:rFonts w:asciiTheme="minorHAnsi" w:hAnsiTheme="minorHAnsi"/>
          <w:sz w:val="28"/>
        </w:rPr>
        <w:t xml:space="preserve"> (компьютерные игры: аркадные, </w:t>
      </w:r>
      <w:proofErr w:type="spellStart"/>
      <w:r w:rsidRPr="00E254DC">
        <w:rPr>
          <w:rFonts w:asciiTheme="minorHAnsi" w:hAnsiTheme="minorHAnsi"/>
          <w:sz w:val="28"/>
        </w:rPr>
        <w:t>квесты</w:t>
      </w:r>
      <w:proofErr w:type="spellEnd"/>
      <w:r w:rsidRPr="00E254DC">
        <w:rPr>
          <w:rFonts w:asciiTheme="minorHAnsi" w:hAnsiTheme="minorHAnsi"/>
          <w:sz w:val="28"/>
        </w:rPr>
        <w:t xml:space="preserve">, стратегии, ролевые, </w:t>
      </w:r>
      <w:r w:rsidRPr="00E254DC">
        <w:rPr>
          <w:rFonts w:asciiTheme="minorHAnsi" w:hAnsiTheme="minorHAnsi"/>
          <w:sz w:val="28"/>
        </w:rPr>
        <w:t>логические, спортивные и др. типы).</w:t>
      </w:r>
      <w:r w:rsidRPr="00E254DC">
        <w:rPr>
          <w:rFonts w:asciiTheme="minorHAnsi" w:hAnsiTheme="minorHAnsi"/>
          <w:sz w:val="28"/>
        </w:rPr>
        <w:t xml:space="preserve"> </w:t>
      </w:r>
    </w:p>
    <w:p w:rsidR="00E254DC" w:rsidRPr="00E254DC" w:rsidRDefault="00E254DC" w:rsidP="00E254DC">
      <w:pPr>
        <w:rPr>
          <w:rFonts w:asciiTheme="minorHAnsi" w:hAnsiTheme="minorHAnsi"/>
          <w:sz w:val="28"/>
        </w:rPr>
      </w:pPr>
    </w:p>
    <w:p w:rsidR="00E254DC" w:rsidRPr="00E254DC" w:rsidRDefault="00E254DC" w:rsidP="00E254DC">
      <w:pPr>
        <w:rPr>
          <w:rFonts w:asciiTheme="minorHAnsi" w:hAnsiTheme="minorHAnsi"/>
          <w:sz w:val="28"/>
        </w:rPr>
      </w:pPr>
      <w:r w:rsidRPr="00E254DC">
        <w:rPr>
          <w:rFonts w:asciiTheme="minorHAnsi" w:hAnsiTheme="minorHAnsi"/>
          <w:sz w:val="28"/>
        </w:rPr>
        <w:t xml:space="preserve">Широкое использование средств мультимедиа породило  название  уроков - «мультимедиа-урок». Для более удобного произношения название сократили, и сейчас наиболее часто употребляемое - </w:t>
      </w:r>
      <w:proofErr w:type="spellStart"/>
      <w:r w:rsidRPr="00E254DC">
        <w:rPr>
          <w:rFonts w:asciiTheme="minorHAnsi" w:hAnsiTheme="minorHAnsi"/>
          <w:sz w:val="28"/>
        </w:rPr>
        <w:t>медиаурок</w:t>
      </w:r>
      <w:proofErr w:type="spellEnd"/>
      <w:r w:rsidRPr="00E254DC">
        <w:rPr>
          <w:rFonts w:asciiTheme="minorHAnsi" w:hAnsiTheme="minorHAnsi"/>
          <w:sz w:val="28"/>
        </w:rPr>
        <w:t xml:space="preserve">. </w:t>
      </w:r>
    </w:p>
    <w:p w:rsidR="00E254DC" w:rsidRPr="00E254DC" w:rsidRDefault="00E254DC" w:rsidP="00E254DC">
      <w:pPr>
        <w:rPr>
          <w:rFonts w:asciiTheme="minorHAnsi" w:hAnsiTheme="minorHAnsi"/>
          <w:sz w:val="28"/>
        </w:rPr>
      </w:pPr>
      <w:proofErr w:type="spellStart"/>
      <w:r w:rsidRPr="00E254DC">
        <w:rPr>
          <w:rFonts w:asciiTheme="minorHAnsi" w:hAnsiTheme="minorHAnsi"/>
          <w:sz w:val="28"/>
        </w:rPr>
        <w:t>Медиаурок</w:t>
      </w:r>
      <w:proofErr w:type="spellEnd"/>
      <w:r w:rsidRPr="00E254DC">
        <w:rPr>
          <w:rFonts w:asciiTheme="minorHAnsi" w:hAnsiTheme="minorHAnsi"/>
          <w:sz w:val="28"/>
        </w:rPr>
        <w:t xml:space="preserve"> имеет свои методические возможности и преимущества: </w:t>
      </w:r>
    </w:p>
    <w:p w:rsidR="00B75EF2" w:rsidRPr="00AA7968" w:rsidRDefault="00E254DC" w:rsidP="00B75EF2">
      <w:pPr>
        <w:pStyle w:val="a6"/>
        <w:numPr>
          <w:ilvl w:val="0"/>
          <w:numId w:val="2"/>
        </w:numPr>
        <w:rPr>
          <w:rFonts w:asciiTheme="minorHAnsi" w:hAnsiTheme="minorHAnsi"/>
          <w:color w:val="FF0000"/>
          <w:sz w:val="28"/>
        </w:rPr>
      </w:pPr>
      <w:r w:rsidRPr="00AA7968">
        <w:rPr>
          <w:rFonts w:asciiTheme="minorHAnsi" w:hAnsiTheme="minorHAnsi"/>
          <w:color w:val="FF0000"/>
          <w:sz w:val="28"/>
          <w:u w:val="single"/>
        </w:rPr>
        <w:t>повышение эффективности образовательного процесса за счет одновременного изложения учителем теоретических сведений и показа демонстрационного материала с высокой степенью наглядности</w:t>
      </w:r>
      <w:r w:rsidRPr="00AA7968">
        <w:rPr>
          <w:rFonts w:asciiTheme="minorHAnsi" w:hAnsiTheme="minorHAnsi"/>
          <w:color w:val="FF0000"/>
          <w:sz w:val="28"/>
        </w:rPr>
        <w:t xml:space="preserve">; </w:t>
      </w:r>
    </w:p>
    <w:p w:rsidR="00221AB5" w:rsidRDefault="00B75EF2" w:rsidP="00221AB5">
      <w:pPr>
        <w:rPr>
          <w:sz w:val="28"/>
          <w:szCs w:val="28"/>
        </w:rPr>
      </w:pPr>
      <w:r w:rsidRPr="004D00B4">
        <w:rPr>
          <w:rFonts w:asciiTheme="minorHAnsi" w:hAnsiTheme="minorHAnsi"/>
          <w:sz w:val="28"/>
          <w:highlight w:val="lightGray"/>
        </w:rPr>
        <w:t>Пример:</w:t>
      </w:r>
      <w:r w:rsidRPr="00B75EF2">
        <w:rPr>
          <w:rFonts w:asciiTheme="minorHAnsi" w:hAnsiTheme="minorHAnsi"/>
          <w:sz w:val="28"/>
        </w:rPr>
        <w:t xml:space="preserve"> </w:t>
      </w:r>
      <w:r>
        <w:rPr>
          <w:rFonts w:asciiTheme="minorHAnsi" w:hAnsiTheme="minorHAnsi"/>
          <w:sz w:val="28"/>
        </w:rPr>
        <w:t xml:space="preserve"> на уроке формирования знаний о территории Росси</w:t>
      </w:r>
      <w:r w:rsidR="004D00B4">
        <w:rPr>
          <w:rFonts w:asciiTheme="minorHAnsi" w:hAnsiTheme="minorHAnsi"/>
          <w:sz w:val="28"/>
        </w:rPr>
        <w:t xml:space="preserve"> в 8-м классе</w:t>
      </w:r>
      <w:r>
        <w:rPr>
          <w:rFonts w:asciiTheme="minorHAnsi" w:hAnsiTheme="minorHAnsi"/>
          <w:sz w:val="28"/>
        </w:rPr>
        <w:t xml:space="preserve"> можно предложить обучающимся просмотреть кадры </w:t>
      </w:r>
      <w:proofErr w:type="spellStart"/>
      <w:r>
        <w:rPr>
          <w:rFonts w:asciiTheme="minorHAnsi" w:hAnsiTheme="minorHAnsi"/>
          <w:sz w:val="28"/>
        </w:rPr>
        <w:t>х</w:t>
      </w:r>
      <w:proofErr w:type="spellEnd"/>
      <w:r>
        <w:rPr>
          <w:rFonts w:asciiTheme="minorHAnsi" w:hAnsiTheme="minorHAnsi"/>
          <w:sz w:val="28"/>
        </w:rPr>
        <w:t>/</w:t>
      </w:r>
      <w:proofErr w:type="spellStart"/>
      <w:r>
        <w:rPr>
          <w:rFonts w:asciiTheme="minorHAnsi" w:hAnsiTheme="minorHAnsi"/>
          <w:sz w:val="28"/>
        </w:rPr>
        <w:t>ф</w:t>
      </w:r>
      <w:proofErr w:type="spellEnd"/>
      <w:r>
        <w:rPr>
          <w:rFonts w:asciiTheme="minorHAnsi" w:hAnsiTheme="minorHAnsi"/>
          <w:sz w:val="28"/>
        </w:rPr>
        <w:t xml:space="preserve"> «Борис Годунов», где идет рассуждение о территории России. Одновременно с просмотром предложите обучающимся определить территорию нашего государства в ту историческую эпоху. </w:t>
      </w:r>
      <w:proofErr w:type="gramStart"/>
      <w:r>
        <w:rPr>
          <w:rFonts w:asciiTheme="minorHAnsi" w:hAnsiTheme="minorHAnsi"/>
          <w:sz w:val="28"/>
        </w:rPr>
        <w:t xml:space="preserve">Данный прием не только позволит вспомнить </w:t>
      </w:r>
      <w:r w:rsidR="004D00B4">
        <w:rPr>
          <w:rFonts w:asciiTheme="minorHAnsi" w:hAnsiTheme="minorHAnsi"/>
          <w:sz w:val="28"/>
        </w:rPr>
        <w:t>драматическую повесть Пушкина, но и с художественной точки зрения посмотреть на карту того времени, людей того времени, услышать картографические названия частей России, произнесенных литературным языком.</w:t>
      </w:r>
      <w:r w:rsidR="00221AB5">
        <w:rPr>
          <w:rFonts w:asciiTheme="minorHAnsi" w:hAnsiTheme="minorHAnsi"/>
          <w:sz w:val="28"/>
        </w:rPr>
        <w:t xml:space="preserve"> </w:t>
      </w:r>
      <w:proofErr w:type="gramEnd"/>
      <w:r w:rsidR="00221AB5">
        <w:rPr>
          <w:rFonts w:asciiTheme="minorHAnsi" w:hAnsiTheme="minorHAnsi"/>
          <w:sz w:val="28"/>
        </w:rPr>
        <w:t>(</w:t>
      </w:r>
      <w:r w:rsidR="00221AB5">
        <w:rPr>
          <w:sz w:val="28"/>
          <w:szCs w:val="28"/>
        </w:rPr>
        <w:t xml:space="preserve">«Б.Годунов» - А.С.Пушкин – фильм Ф.Бондарчука </w:t>
      </w:r>
      <w:r w:rsidR="00246010">
        <w:rPr>
          <w:sz w:val="28"/>
          <w:szCs w:val="28"/>
        </w:rPr>
        <w:t>1 часть</w:t>
      </w:r>
      <w:r w:rsidR="00221AB5">
        <w:rPr>
          <w:sz w:val="28"/>
          <w:szCs w:val="28"/>
        </w:rPr>
        <w:t>(49.00-50.30</w:t>
      </w:r>
      <w:proofErr w:type="gramStart"/>
      <w:r w:rsidR="00246010" w:rsidRPr="00246010">
        <w:rPr>
          <w:sz w:val="28"/>
          <w:szCs w:val="28"/>
        </w:rPr>
        <w:t xml:space="preserve"> </w:t>
      </w:r>
      <w:r w:rsidR="00246010">
        <w:rPr>
          <w:sz w:val="28"/>
          <w:szCs w:val="28"/>
        </w:rPr>
        <w:t>)</w:t>
      </w:r>
      <w:proofErr w:type="gramEnd"/>
      <w:r w:rsidR="00246010">
        <w:rPr>
          <w:sz w:val="28"/>
          <w:szCs w:val="28"/>
        </w:rPr>
        <w:t xml:space="preserve"> </w:t>
      </w:r>
      <w:hyperlink r:id="rId5" w:history="1">
        <w:r w:rsidR="00221AB5">
          <w:rPr>
            <w:rStyle w:val="a7"/>
          </w:rPr>
          <w:t>http://narkom.su/5232-boris-godunov-hdrip-720-1986-god-smotret-onlayn-lentu-kino-besplatno.html</w:t>
        </w:r>
      </w:hyperlink>
      <w:r w:rsidR="00221AB5">
        <w:t>)</w:t>
      </w:r>
    </w:p>
    <w:p w:rsidR="00B75EF2" w:rsidRPr="00B75EF2" w:rsidRDefault="00B75EF2" w:rsidP="00B75EF2">
      <w:pPr>
        <w:rPr>
          <w:rFonts w:asciiTheme="minorHAnsi" w:hAnsiTheme="minorHAnsi"/>
          <w:sz w:val="28"/>
        </w:rPr>
      </w:pPr>
    </w:p>
    <w:p w:rsidR="00E254DC" w:rsidRPr="00AA7968" w:rsidRDefault="00E254DC" w:rsidP="00B75EF2">
      <w:pPr>
        <w:pStyle w:val="a6"/>
        <w:numPr>
          <w:ilvl w:val="0"/>
          <w:numId w:val="2"/>
        </w:numPr>
        <w:rPr>
          <w:rFonts w:asciiTheme="minorHAnsi" w:hAnsiTheme="minorHAnsi"/>
          <w:color w:val="FF0000"/>
          <w:sz w:val="28"/>
        </w:rPr>
      </w:pPr>
      <w:r w:rsidRPr="00AA7968">
        <w:rPr>
          <w:rFonts w:asciiTheme="minorHAnsi" w:hAnsiTheme="minorHAnsi"/>
          <w:color w:val="FF0000"/>
          <w:sz w:val="28"/>
        </w:rPr>
        <w:t xml:space="preserve">появления возможности моделировать объекты и явления; автоматизации рутинных операций и др. </w:t>
      </w:r>
    </w:p>
    <w:p w:rsidR="00AA7968" w:rsidRDefault="00AA7968" w:rsidP="00D747CA">
      <w:pPr>
        <w:rPr>
          <w:rFonts w:asciiTheme="minorHAnsi" w:hAnsiTheme="minorHAnsi"/>
          <w:sz w:val="28"/>
          <w:highlight w:val="lightGray"/>
        </w:rPr>
      </w:pPr>
    </w:p>
    <w:p w:rsidR="00D747CA" w:rsidRDefault="004D00B4" w:rsidP="00D747CA">
      <w:pPr>
        <w:rPr>
          <w:b/>
          <w:bCs/>
          <w:color w:val="247DAC"/>
        </w:rPr>
      </w:pPr>
      <w:r>
        <w:rPr>
          <w:rFonts w:asciiTheme="minorHAnsi" w:hAnsiTheme="minorHAnsi"/>
          <w:sz w:val="28"/>
          <w:highlight w:val="lightGray"/>
        </w:rPr>
        <w:t>Пример:</w:t>
      </w:r>
      <w:r>
        <w:rPr>
          <w:rFonts w:asciiTheme="minorHAnsi" w:hAnsiTheme="minorHAnsi"/>
          <w:sz w:val="28"/>
        </w:rPr>
        <w:t xml:space="preserve">  </w:t>
      </w:r>
      <w:r w:rsidR="00D747CA">
        <w:rPr>
          <w:rFonts w:asciiTheme="minorHAnsi" w:hAnsiTheme="minorHAnsi"/>
          <w:sz w:val="28"/>
        </w:rPr>
        <w:t xml:space="preserve">моделирование положения Земли относительно Солнца и т.п. явлений в режиме функциональности. </w:t>
      </w:r>
      <w:bookmarkStart w:id="0" w:name="9f29ba9d-e651-4ef9-b2af-a45bd5ad39f7"/>
      <w:r w:rsidR="00D747CA">
        <w:rPr>
          <w:b/>
          <w:bCs/>
          <w:color w:val="247DAC"/>
        </w:rPr>
        <w:fldChar w:fldCharType="begin"/>
      </w:r>
      <w:r w:rsidR="00D747CA">
        <w:rPr>
          <w:b/>
          <w:bCs/>
          <w:color w:val="247DAC"/>
        </w:rPr>
        <w:instrText xml:space="preserve"> HYPERLINK "http://school-collection.edu.ru/catalog/res/9f29ba9d-e651-4ef9-b2af-a45bd5ad39f7/view/" \t "_blank" </w:instrText>
      </w:r>
      <w:r w:rsidR="00D747CA">
        <w:rPr>
          <w:b/>
          <w:bCs/>
          <w:color w:val="247DAC"/>
        </w:rPr>
        <w:fldChar w:fldCharType="separate"/>
      </w:r>
      <w:r w:rsidR="00D747CA">
        <w:rPr>
          <w:rStyle w:val="a7"/>
          <w:b/>
          <w:bCs/>
          <w:color w:val="006699"/>
        </w:rPr>
        <w:t>Модель "Вращение Земли вокруг Солнца"</w:t>
      </w:r>
      <w:r w:rsidR="00D747CA">
        <w:rPr>
          <w:b/>
          <w:bCs/>
          <w:color w:val="247DAC"/>
        </w:rPr>
        <w:fldChar w:fldCharType="end"/>
      </w:r>
      <w:bookmarkEnd w:id="0"/>
    </w:p>
    <w:p w:rsidR="00D747CA" w:rsidRDefault="00D747CA" w:rsidP="00D747CA">
      <w:pPr>
        <w:rPr>
          <w:sz w:val="2"/>
          <w:szCs w:val="2"/>
        </w:rPr>
      </w:pPr>
    </w:p>
    <w:p w:rsidR="004D00B4" w:rsidRPr="004D00B4" w:rsidRDefault="004D00B4" w:rsidP="004D00B4">
      <w:pPr>
        <w:rPr>
          <w:rFonts w:asciiTheme="minorHAnsi" w:hAnsiTheme="minorHAnsi"/>
          <w:sz w:val="28"/>
        </w:rPr>
      </w:pPr>
    </w:p>
    <w:p w:rsidR="00E254DC" w:rsidRPr="00AA7968" w:rsidRDefault="00E254DC" w:rsidP="00B75EF2">
      <w:pPr>
        <w:pStyle w:val="a6"/>
        <w:numPr>
          <w:ilvl w:val="0"/>
          <w:numId w:val="2"/>
        </w:numPr>
        <w:rPr>
          <w:rFonts w:asciiTheme="minorHAnsi" w:hAnsiTheme="minorHAnsi"/>
          <w:color w:val="FF0000"/>
          <w:sz w:val="28"/>
        </w:rPr>
      </w:pPr>
      <w:r w:rsidRPr="00AA7968">
        <w:rPr>
          <w:rFonts w:asciiTheme="minorHAnsi" w:hAnsiTheme="minorHAnsi"/>
          <w:color w:val="FF0000"/>
          <w:sz w:val="28"/>
        </w:rPr>
        <w:lastRenderedPageBreak/>
        <w:t xml:space="preserve">возможность научить школьников применять компьютерную технику для решения учебных и трудовых задач, за счет практической обработки учебной информации на компьютере, </w:t>
      </w:r>
    </w:p>
    <w:p w:rsidR="00AA7968" w:rsidRDefault="00AA7968" w:rsidP="00E41F65">
      <w:pPr>
        <w:rPr>
          <w:rFonts w:asciiTheme="minorHAnsi" w:hAnsiTheme="minorHAnsi"/>
          <w:sz w:val="28"/>
          <w:highlight w:val="lightGray"/>
        </w:rPr>
      </w:pPr>
    </w:p>
    <w:p w:rsidR="00E41F65" w:rsidRDefault="00E41F65" w:rsidP="0008598E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  <w:highlight w:val="lightGray"/>
        </w:rPr>
        <w:t>Пример:</w:t>
      </w:r>
      <w:r>
        <w:rPr>
          <w:rFonts w:asciiTheme="minorHAnsi" w:hAnsiTheme="minorHAnsi"/>
          <w:sz w:val="28"/>
        </w:rPr>
        <w:t xml:space="preserve">  страничка сайта школы со ссылками на ресурсы </w:t>
      </w:r>
      <w:proofErr w:type="spellStart"/>
      <w:r>
        <w:rPr>
          <w:rFonts w:asciiTheme="minorHAnsi" w:hAnsiTheme="minorHAnsi"/>
          <w:sz w:val="28"/>
        </w:rPr>
        <w:t>Инета</w:t>
      </w:r>
      <w:proofErr w:type="spellEnd"/>
      <w:r w:rsidR="0008598E">
        <w:rPr>
          <w:rFonts w:asciiTheme="minorHAnsi" w:hAnsiTheme="minorHAnsi"/>
          <w:sz w:val="28"/>
        </w:rPr>
        <w:t xml:space="preserve">        </w:t>
      </w:r>
      <w:hyperlink r:id="rId6" w:history="1">
        <w:r w:rsidR="0008598E">
          <w:rPr>
            <w:rStyle w:val="a7"/>
          </w:rPr>
          <w:t>http://moysosh3.ucoz.ru/index/uchenikam/0-67</w:t>
        </w:r>
      </w:hyperlink>
    </w:p>
    <w:p w:rsidR="00E41F65" w:rsidRPr="00E41F65" w:rsidRDefault="00E41F65" w:rsidP="00E41F65">
      <w:pPr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noProof/>
          <w:sz w:val="28"/>
        </w:rPr>
        <w:drawing>
          <wp:inline distT="0" distB="0" distL="0" distR="0">
            <wp:extent cx="3552825" cy="2390481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0526" t="7906" r="1539" b="2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90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968" w:rsidRDefault="00AA7968" w:rsidP="00AA7968">
      <w:pPr>
        <w:pStyle w:val="a6"/>
        <w:rPr>
          <w:rFonts w:asciiTheme="minorHAnsi" w:hAnsiTheme="minorHAnsi"/>
          <w:sz w:val="28"/>
        </w:rPr>
      </w:pPr>
    </w:p>
    <w:p w:rsidR="00E254DC" w:rsidRPr="00AA7968" w:rsidRDefault="00E254DC" w:rsidP="00B75EF2">
      <w:pPr>
        <w:pStyle w:val="a6"/>
        <w:numPr>
          <w:ilvl w:val="0"/>
          <w:numId w:val="2"/>
        </w:numPr>
        <w:rPr>
          <w:rFonts w:asciiTheme="minorHAnsi" w:hAnsiTheme="minorHAnsi"/>
          <w:color w:val="FF0000"/>
          <w:sz w:val="28"/>
        </w:rPr>
      </w:pPr>
      <w:r w:rsidRPr="00AA7968">
        <w:rPr>
          <w:rFonts w:asciiTheme="minorHAnsi" w:hAnsiTheme="minorHAnsi"/>
          <w:color w:val="FF0000"/>
          <w:sz w:val="28"/>
        </w:rPr>
        <w:t xml:space="preserve">организация индивидуальной работы школьников, развитие их познавательной самостоятельности и творчества, </w:t>
      </w:r>
    </w:p>
    <w:p w:rsidR="00AA7968" w:rsidRDefault="00AA7968" w:rsidP="00246010">
      <w:pPr>
        <w:rPr>
          <w:rFonts w:asciiTheme="minorHAnsi" w:hAnsiTheme="minorHAnsi"/>
          <w:sz w:val="28"/>
          <w:highlight w:val="lightGray"/>
        </w:rPr>
      </w:pPr>
    </w:p>
    <w:p w:rsidR="00246010" w:rsidRDefault="00221AB5" w:rsidP="00246010">
      <w:r>
        <w:rPr>
          <w:rFonts w:asciiTheme="minorHAnsi" w:hAnsiTheme="minorHAnsi"/>
          <w:sz w:val="28"/>
          <w:highlight w:val="lightGray"/>
        </w:rPr>
        <w:t>Пример:</w:t>
      </w:r>
      <w:r>
        <w:rPr>
          <w:rFonts w:asciiTheme="minorHAnsi" w:hAnsiTheme="minorHAnsi"/>
          <w:sz w:val="28"/>
        </w:rPr>
        <w:t xml:space="preserve">  на уроке географии 11-классникам предлагается проанализировать информации программы ТВЦ «В центре событий с Анной Прохоровой»</w:t>
      </w:r>
      <w:r w:rsidR="00246010">
        <w:rPr>
          <w:rFonts w:asciiTheme="minorHAnsi" w:hAnsiTheme="minorHAnsi"/>
          <w:sz w:val="28"/>
        </w:rPr>
        <w:t xml:space="preserve"> (</w:t>
      </w:r>
      <w:hyperlink r:id="rId8" w:history="1">
        <w:r w:rsidR="00246010">
          <w:rPr>
            <w:rStyle w:val="a7"/>
          </w:rPr>
          <w:t>http://www.tvc.ru/vv.aspx?vid=be1f495a-c6c2-45de-b15f-841b5355165c&amp;faid=66c9e010-40f6-4ef2-93b4-250d6f11b880</w:t>
        </w:r>
        <w:r w:rsidR="00246010">
          <w:rPr>
            <w:rStyle w:val="a7"/>
          </w:rPr>
          <w:t>&amp;</w:t>
        </w:r>
        <w:r w:rsidR="00246010">
          <w:rPr>
            <w:rStyle w:val="a7"/>
          </w:rPr>
          <w:t>fn=0</w:t>
        </w:r>
      </w:hyperlink>
      <w:r w:rsidR="00246010">
        <w:t xml:space="preserve"> в центре событий 11.11)</w:t>
      </w:r>
    </w:p>
    <w:p w:rsidR="00D747CA" w:rsidRDefault="00D747CA" w:rsidP="00246010">
      <w:r>
        <w:t xml:space="preserve">Вопросы анализа: </w:t>
      </w:r>
    </w:p>
    <w:p w:rsidR="00D747CA" w:rsidRDefault="00D747CA" w:rsidP="00D747CA">
      <w:pPr>
        <w:pStyle w:val="a6"/>
        <w:numPr>
          <w:ilvl w:val="0"/>
          <w:numId w:val="4"/>
        </w:numPr>
      </w:pPr>
      <w:r>
        <w:t>Как вы относитесь к прогнозам Российских экономистов и политологов о месте России в современном мире?</w:t>
      </w:r>
    </w:p>
    <w:p w:rsidR="00D747CA" w:rsidRDefault="00D747CA" w:rsidP="00D747CA">
      <w:pPr>
        <w:pStyle w:val="a6"/>
        <w:numPr>
          <w:ilvl w:val="0"/>
          <w:numId w:val="4"/>
        </w:numPr>
      </w:pPr>
      <w:r>
        <w:t xml:space="preserve">Почему очень важно знать и помнить геополитическое положение </w:t>
      </w:r>
      <w:proofErr w:type="spellStart"/>
      <w:r>
        <w:t>госудаства</w:t>
      </w:r>
      <w:proofErr w:type="spellEnd"/>
      <w:r>
        <w:t xml:space="preserve"> на карте мира?</w:t>
      </w:r>
    </w:p>
    <w:p w:rsidR="00221AB5" w:rsidRPr="00221AB5" w:rsidRDefault="00221AB5" w:rsidP="00221AB5">
      <w:pPr>
        <w:ind w:left="360"/>
        <w:rPr>
          <w:rFonts w:asciiTheme="minorHAnsi" w:hAnsiTheme="minorHAnsi"/>
          <w:sz w:val="28"/>
        </w:rPr>
      </w:pPr>
    </w:p>
    <w:p w:rsidR="00E254DC" w:rsidRPr="00AA7968" w:rsidRDefault="00E254DC" w:rsidP="00B75EF2">
      <w:pPr>
        <w:pStyle w:val="a6"/>
        <w:numPr>
          <w:ilvl w:val="0"/>
          <w:numId w:val="2"/>
        </w:numPr>
        <w:rPr>
          <w:rFonts w:asciiTheme="minorHAnsi" w:hAnsiTheme="minorHAnsi"/>
          <w:color w:val="FF0000"/>
          <w:sz w:val="28"/>
        </w:rPr>
      </w:pPr>
      <w:r w:rsidRPr="00AA7968">
        <w:rPr>
          <w:rFonts w:asciiTheme="minorHAnsi" w:hAnsiTheme="minorHAnsi"/>
          <w:color w:val="FF0000"/>
          <w:sz w:val="28"/>
        </w:rPr>
        <w:t>повышение мотивации к учению за счет привлекательности компьютера, которая возрастает з</w:t>
      </w:r>
      <w:r w:rsidR="00843EE2">
        <w:rPr>
          <w:rFonts w:asciiTheme="minorHAnsi" w:hAnsiTheme="minorHAnsi"/>
          <w:color w:val="FF0000"/>
          <w:sz w:val="28"/>
        </w:rPr>
        <w:t xml:space="preserve">а счет </w:t>
      </w:r>
      <w:proofErr w:type="spellStart"/>
      <w:r w:rsidR="00843EE2">
        <w:rPr>
          <w:rFonts w:asciiTheme="minorHAnsi" w:hAnsiTheme="minorHAnsi"/>
          <w:color w:val="FF0000"/>
          <w:sz w:val="28"/>
        </w:rPr>
        <w:t>мультимедийных</w:t>
      </w:r>
      <w:proofErr w:type="spellEnd"/>
      <w:r w:rsidR="00843EE2">
        <w:rPr>
          <w:rFonts w:asciiTheme="minorHAnsi" w:hAnsiTheme="minorHAnsi"/>
          <w:color w:val="FF0000"/>
          <w:sz w:val="28"/>
        </w:rPr>
        <w:t xml:space="preserve"> эффектов.</w:t>
      </w:r>
    </w:p>
    <w:p w:rsidR="00AA7968" w:rsidRDefault="00AA7968" w:rsidP="00246010">
      <w:pPr>
        <w:rPr>
          <w:rFonts w:asciiTheme="minorHAnsi" w:hAnsiTheme="minorHAnsi"/>
          <w:sz w:val="28"/>
          <w:highlight w:val="lightGray"/>
        </w:rPr>
      </w:pPr>
    </w:p>
    <w:p w:rsidR="00246010" w:rsidRDefault="00246010" w:rsidP="00246010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  <w:highlight w:val="lightGray"/>
        </w:rPr>
        <w:t>Пример:</w:t>
      </w:r>
      <w:r>
        <w:rPr>
          <w:rFonts w:asciiTheme="minorHAnsi" w:hAnsiTheme="minorHAnsi"/>
          <w:sz w:val="28"/>
        </w:rPr>
        <w:t xml:space="preserve">  презентационный фонд, в т.ч. презентация </w:t>
      </w:r>
      <w:r w:rsidR="00DB1DB1">
        <w:rPr>
          <w:rFonts w:asciiTheme="minorHAnsi" w:hAnsiTheme="minorHAnsi"/>
          <w:sz w:val="28"/>
        </w:rPr>
        <w:t>«Южные материки»</w:t>
      </w:r>
    </w:p>
    <w:p w:rsidR="00AA7968" w:rsidRPr="00246010" w:rsidRDefault="00AA7968" w:rsidP="00246010">
      <w:pPr>
        <w:rPr>
          <w:rFonts w:asciiTheme="minorHAnsi" w:hAnsiTheme="minorHAnsi"/>
          <w:sz w:val="28"/>
        </w:rPr>
      </w:pPr>
    </w:p>
    <w:p w:rsidR="00E254DC" w:rsidRPr="00843EE2" w:rsidRDefault="00E254DC" w:rsidP="00B75EF2">
      <w:pPr>
        <w:pStyle w:val="a6"/>
        <w:numPr>
          <w:ilvl w:val="0"/>
          <w:numId w:val="2"/>
        </w:numPr>
        <w:rPr>
          <w:rFonts w:asciiTheme="minorHAnsi" w:hAnsiTheme="minorHAnsi"/>
          <w:color w:val="FF0000"/>
          <w:sz w:val="28"/>
        </w:rPr>
      </w:pPr>
      <w:r w:rsidRPr="00843EE2">
        <w:rPr>
          <w:rFonts w:asciiTheme="minorHAnsi" w:hAnsiTheme="minorHAnsi"/>
          <w:color w:val="FF0000"/>
          <w:sz w:val="28"/>
        </w:rPr>
        <w:t xml:space="preserve">развитие наглядно-образного мышления, моторных и вербальных коммуникативных навыков учащихся, формирование навыков работы с информацией (производить поиск, отбор, переработку, упорядочивание и выделение смысловых групп, выстраивание логических связей и др.), способствуя тем самым формированию информационной культуры школьников. </w:t>
      </w:r>
    </w:p>
    <w:p w:rsidR="00AA7968" w:rsidRDefault="00AA7968" w:rsidP="00400913">
      <w:pPr>
        <w:rPr>
          <w:rFonts w:asciiTheme="minorHAnsi" w:hAnsiTheme="minorHAnsi"/>
          <w:sz w:val="28"/>
          <w:highlight w:val="lightGray"/>
        </w:rPr>
      </w:pPr>
    </w:p>
    <w:p w:rsidR="00843EE2" w:rsidRDefault="00AA7968" w:rsidP="00400913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  <w:highlight w:val="lightGray"/>
        </w:rPr>
        <w:lastRenderedPageBreak/>
        <w:t>Пример:</w:t>
      </w:r>
      <w:r>
        <w:rPr>
          <w:rFonts w:asciiTheme="minorHAnsi" w:hAnsiTheme="minorHAnsi"/>
          <w:sz w:val="28"/>
        </w:rPr>
        <w:t xml:space="preserve">  просмотрев отрывок фильма </w:t>
      </w:r>
      <w:proofErr w:type="spellStart"/>
      <w:r>
        <w:rPr>
          <w:rFonts w:asciiTheme="minorHAnsi" w:hAnsiTheme="minorHAnsi"/>
          <w:sz w:val="28"/>
        </w:rPr>
        <w:t>С.Хокинга</w:t>
      </w:r>
      <w:proofErr w:type="spellEnd"/>
      <w:r>
        <w:rPr>
          <w:rFonts w:asciiTheme="minorHAnsi" w:hAnsiTheme="minorHAnsi"/>
          <w:sz w:val="28"/>
        </w:rPr>
        <w:t xml:space="preserve"> «Инопланетяне»</w:t>
      </w:r>
    </w:p>
    <w:p w:rsidR="00AA7968" w:rsidRDefault="00843EE2" w:rsidP="00400913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 </w:t>
      </w:r>
      <w:hyperlink r:id="rId9" w:history="1">
        <w:r>
          <w:rPr>
            <w:rStyle w:val="a7"/>
          </w:rPr>
          <w:t>http://video.mail.ru/inbox/mihalych.53/3837/3843.html</w:t>
        </w:r>
      </w:hyperlink>
      <w:r>
        <w:t xml:space="preserve"> (7.05-9.50),</w:t>
      </w:r>
      <w:r w:rsidR="00AA7968">
        <w:rPr>
          <w:rFonts w:asciiTheme="minorHAnsi" w:hAnsiTheme="minorHAnsi"/>
          <w:sz w:val="28"/>
        </w:rPr>
        <w:t xml:space="preserve"> </w:t>
      </w:r>
    </w:p>
    <w:p w:rsidR="00AA7968" w:rsidRDefault="00AA7968" w:rsidP="00400913">
      <w:pPr>
        <w:rPr>
          <w:rFonts w:asciiTheme="minorHAnsi" w:hAnsiTheme="minorHAnsi"/>
          <w:sz w:val="28"/>
        </w:rPr>
      </w:pPr>
    </w:p>
    <w:p w:rsidR="00E254DC" w:rsidRDefault="00AA7968" w:rsidP="00AA7968">
      <w:pPr>
        <w:pStyle w:val="a6"/>
        <w:numPr>
          <w:ilvl w:val="0"/>
          <w:numId w:val="5"/>
        </w:numPr>
        <w:rPr>
          <w:rFonts w:asciiTheme="minorHAnsi" w:hAnsiTheme="minorHAnsi"/>
          <w:sz w:val="28"/>
        </w:rPr>
      </w:pPr>
      <w:r w:rsidRPr="00AA7968">
        <w:rPr>
          <w:rFonts w:asciiTheme="minorHAnsi" w:hAnsiTheme="minorHAnsi"/>
          <w:sz w:val="28"/>
        </w:rPr>
        <w:t>определите две гипотезы происхождения жизни на нашей планете</w:t>
      </w:r>
    </w:p>
    <w:p w:rsidR="00AA7968" w:rsidRDefault="00AA7968" w:rsidP="00AA7968">
      <w:pPr>
        <w:pStyle w:val="a6"/>
        <w:numPr>
          <w:ilvl w:val="0"/>
          <w:numId w:val="5"/>
        </w:num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дайте оценку этим гипотезам</w:t>
      </w:r>
    </w:p>
    <w:p w:rsidR="00AA7968" w:rsidRDefault="00AA7968" w:rsidP="00AA7968">
      <w:pPr>
        <w:pStyle w:val="a6"/>
        <w:numPr>
          <w:ilvl w:val="0"/>
          <w:numId w:val="5"/>
        </w:num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почему – эти теории гипотезы?</w:t>
      </w:r>
    </w:p>
    <w:p w:rsidR="00843EE2" w:rsidRPr="00843EE2" w:rsidRDefault="00843EE2" w:rsidP="00843EE2">
      <w:pPr>
        <w:rPr>
          <w:sz w:val="28"/>
          <w:szCs w:val="28"/>
        </w:rPr>
      </w:pPr>
      <w:r w:rsidRPr="00843EE2">
        <w:rPr>
          <w:sz w:val="28"/>
          <w:szCs w:val="28"/>
        </w:rPr>
        <w:t xml:space="preserve">Таким образом, мы </w:t>
      </w:r>
      <w:proofErr w:type="gramStart"/>
      <w:r w:rsidRPr="00843EE2">
        <w:rPr>
          <w:sz w:val="28"/>
          <w:szCs w:val="28"/>
        </w:rPr>
        <w:t>видим насколько широки</w:t>
      </w:r>
      <w:proofErr w:type="gramEnd"/>
      <w:r w:rsidRPr="00843EE2">
        <w:rPr>
          <w:sz w:val="28"/>
          <w:szCs w:val="28"/>
        </w:rPr>
        <w:t xml:space="preserve"> возможности </w:t>
      </w:r>
      <w:proofErr w:type="spellStart"/>
      <w:r>
        <w:rPr>
          <w:sz w:val="28"/>
          <w:szCs w:val="28"/>
        </w:rPr>
        <w:t>медиаресурсов</w:t>
      </w:r>
      <w:proofErr w:type="spellEnd"/>
      <w:r>
        <w:rPr>
          <w:sz w:val="28"/>
          <w:szCs w:val="28"/>
        </w:rPr>
        <w:t xml:space="preserve"> на уроках</w:t>
      </w:r>
      <w:r w:rsidRPr="00843EE2">
        <w:rPr>
          <w:sz w:val="28"/>
          <w:szCs w:val="28"/>
        </w:rPr>
        <w:t xml:space="preserve">. Я счастлива, что </w:t>
      </w:r>
      <w:r>
        <w:rPr>
          <w:sz w:val="28"/>
          <w:szCs w:val="28"/>
        </w:rPr>
        <w:t>имею возможность</w:t>
      </w:r>
      <w:r w:rsidRPr="00843EE2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использовать их и повышать познавательную активность обучающихся</w:t>
      </w:r>
      <w:r w:rsidRPr="00843EE2">
        <w:rPr>
          <w:sz w:val="28"/>
          <w:szCs w:val="28"/>
        </w:rPr>
        <w:t>.</w:t>
      </w:r>
    </w:p>
    <w:p w:rsidR="00843EE2" w:rsidRPr="00843EE2" w:rsidRDefault="00843EE2" w:rsidP="00843EE2">
      <w:pPr>
        <w:rPr>
          <w:sz w:val="28"/>
          <w:szCs w:val="28"/>
        </w:rPr>
      </w:pPr>
      <w:r>
        <w:rPr>
          <w:sz w:val="28"/>
          <w:szCs w:val="28"/>
        </w:rPr>
        <w:t>Закончить мастер-класс</w:t>
      </w:r>
      <w:r w:rsidRPr="00843EE2">
        <w:rPr>
          <w:sz w:val="28"/>
          <w:szCs w:val="28"/>
        </w:rPr>
        <w:t xml:space="preserve">  я хочу словами Р. Рождественского</w:t>
      </w:r>
    </w:p>
    <w:p w:rsidR="0008598E" w:rsidRDefault="0008598E" w:rsidP="00843EE2">
      <w:pPr>
        <w:rPr>
          <w:i/>
          <w:sz w:val="28"/>
          <w:szCs w:val="28"/>
        </w:rPr>
      </w:pPr>
    </w:p>
    <w:p w:rsidR="00843EE2" w:rsidRPr="0008598E" w:rsidRDefault="00843EE2" w:rsidP="00843EE2">
      <w:pPr>
        <w:rPr>
          <w:i/>
          <w:sz w:val="28"/>
          <w:szCs w:val="28"/>
        </w:rPr>
      </w:pPr>
      <w:r w:rsidRPr="0008598E">
        <w:rPr>
          <w:i/>
          <w:sz w:val="28"/>
          <w:szCs w:val="28"/>
        </w:rPr>
        <w:t>Я жалею о том, что не видел лица всей Земли,</w:t>
      </w:r>
    </w:p>
    <w:p w:rsidR="00843EE2" w:rsidRPr="0008598E" w:rsidRDefault="00843EE2" w:rsidP="00843EE2">
      <w:pPr>
        <w:rPr>
          <w:i/>
          <w:sz w:val="28"/>
          <w:szCs w:val="28"/>
        </w:rPr>
      </w:pPr>
      <w:r w:rsidRPr="0008598E">
        <w:rPr>
          <w:i/>
          <w:sz w:val="28"/>
          <w:szCs w:val="28"/>
        </w:rPr>
        <w:t>Всех её океанов, вершин ледяных и закатов.</w:t>
      </w:r>
    </w:p>
    <w:p w:rsidR="00843EE2" w:rsidRPr="0008598E" w:rsidRDefault="00843EE2" w:rsidP="00843EE2">
      <w:pPr>
        <w:rPr>
          <w:i/>
          <w:sz w:val="28"/>
          <w:szCs w:val="28"/>
        </w:rPr>
      </w:pPr>
      <w:r w:rsidRPr="0008598E">
        <w:rPr>
          <w:i/>
          <w:sz w:val="28"/>
          <w:szCs w:val="28"/>
        </w:rPr>
        <w:t>Только парус мечты вёл по свету мои корабли,</w:t>
      </w:r>
    </w:p>
    <w:p w:rsidR="00843EE2" w:rsidRPr="0008598E" w:rsidRDefault="00843EE2" w:rsidP="00843EE2">
      <w:pPr>
        <w:rPr>
          <w:i/>
          <w:sz w:val="28"/>
          <w:szCs w:val="28"/>
        </w:rPr>
      </w:pPr>
      <w:r w:rsidRPr="0008598E">
        <w:rPr>
          <w:i/>
          <w:sz w:val="28"/>
          <w:szCs w:val="28"/>
        </w:rPr>
        <w:t>Только в стёклах витрин видел я альбатросов и скатов.</w:t>
      </w:r>
    </w:p>
    <w:p w:rsidR="00843EE2" w:rsidRPr="0008598E" w:rsidRDefault="00843EE2" w:rsidP="00843EE2">
      <w:pPr>
        <w:rPr>
          <w:i/>
          <w:sz w:val="28"/>
          <w:szCs w:val="28"/>
        </w:rPr>
      </w:pPr>
      <w:r w:rsidRPr="0008598E">
        <w:rPr>
          <w:i/>
          <w:sz w:val="28"/>
          <w:szCs w:val="28"/>
        </w:rPr>
        <w:t xml:space="preserve">Я не слышал, как в Лондоне час отбивает </w:t>
      </w:r>
      <w:proofErr w:type="spellStart"/>
      <w:r w:rsidRPr="0008598E">
        <w:rPr>
          <w:i/>
          <w:sz w:val="28"/>
          <w:szCs w:val="28"/>
        </w:rPr>
        <w:t>Биг-Бен</w:t>
      </w:r>
      <w:proofErr w:type="spellEnd"/>
      <w:r w:rsidRPr="0008598E">
        <w:rPr>
          <w:i/>
          <w:sz w:val="28"/>
          <w:szCs w:val="28"/>
        </w:rPr>
        <w:t>,</w:t>
      </w:r>
    </w:p>
    <w:p w:rsidR="00843EE2" w:rsidRPr="0008598E" w:rsidRDefault="00843EE2" w:rsidP="00843EE2">
      <w:pPr>
        <w:rPr>
          <w:i/>
          <w:sz w:val="28"/>
          <w:szCs w:val="28"/>
        </w:rPr>
      </w:pPr>
      <w:r w:rsidRPr="0008598E">
        <w:rPr>
          <w:i/>
          <w:sz w:val="28"/>
          <w:szCs w:val="28"/>
        </w:rPr>
        <w:t xml:space="preserve">Я не видел, как звёзды  сползают к </w:t>
      </w:r>
      <w:proofErr w:type="spellStart"/>
      <w:r w:rsidRPr="0008598E">
        <w:rPr>
          <w:i/>
          <w:sz w:val="28"/>
          <w:szCs w:val="28"/>
        </w:rPr>
        <w:t>фьёрдам</w:t>
      </w:r>
      <w:proofErr w:type="spellEnd"/>
      <w:r w:rsidRPr="0008598E">
        <w:rPr>
          <w:i/>
          <w:sz w:val="28"/>
          <w:szCs w:val="28"/>
        </w:rPr>
        <w:t xml:space="preserve"> всё ниже,</w:t>
      </w:r>
    </w:p>
    <w:p w:rsidR="00843EE2" w:rsidRPr="0008598E" w:rsidRDefault="00843EE2" w:rsidP="00843EE2">
      <w:pPr>
        <w:rPr>
          <w:i/>
          <w:sz w:val="28"/>
          <w:szCs w:val="28"/>
        </w:rPr>
      </w:pPr>
      <w:r w:rsidRPr="0008598E">
        <w:rPr>
          <w:i/>
          <w:sz w:val="28"/>
          <w:szCs w:val="28"/>
        </w:rPr>
        <w:t>Как кипит за кормой горький снег атлантических пен,</w:t>
      </w:r>
    </w:p>
    <w:p w:rsidR="00843EE2" w:rsidRPr="0008598E" w:rsidRDefault="00843EE2" w:rsidP="00843EE2">
      <w:pPr>
        <w:rPr>
          <w:i/>
          <w:sz w:val="28"/>
          <w:szCs w:val="28"/>
        </w:rPr>
      </w:pPr>
      <w:r w:rsidRPr="0008598E">
        <w:rPr>
          <w:i/>
          <w:sz w:val="28"/>
          <w:szCs w:val="28"/>
        </w:rPr>
        <w:t>И в начале весны голубеют фиалки в Париже.</w:t>
      </w:r>
    </w:p>
    <w:p w:rsidR="00843EE2" w:rsidRDefault="00843EE2" w:rsidP="00843EE2">
      <w:pPr>
        <w:rPr>
          <w:sz w:val="28"/>
          <w:szCs w:val="28"/>
        </w:rPr>
      </w:pPr>
    </w:p>
    <w:p w:rsidR="00843EE2" w:rsidRPr="00843EE2" w:rsidRDefault="00843EE2" w:rsidP="00843EE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Медиаресурсы</w:t>
      </w:r>
      <w:proofErr w:type="spellEnd"/>
      <w:r>
        <w:rPr>
          <w:sz w:val="28"/>
          <w:szCs w:val="28"/>
        </w:rPr>
        <w:t xml:space="preserve"> не дадут нам </w:t>
      </w:r>
      <w:proofErr w:type="spellStart"/>
      <w:proofErr w:type="gramStart"/>
      <w:r>
        <w:rPr>
          <w:sz w:val="28"/>
          <w:szCs w:val="28"/>
        </w:rPr>
        <w:t>нам</w:t>
      </w:r>
      <w:proofErr w:type="spellEnd"/>
      <w:proofErr w:type="gramEnd"/>
      <w:r>
        <w:rPr>
          <w:sz w:val="28"/>
          <w:szCs w:val="28"/>
        </w:rPr>
        <w:t xml:space="preserve"> скучать, а позволят все это увидеть!!!</w:t>
      </w:r>
    </w:p>
    <w:p w:rsidR="00843EE2" w:rsidRPr="00843EE2" w:rsidRDefault="00843EE2" w:rsidP="00843EE2">
      <w:pPr>
        <w:rPr>
          <w:rFonts w:asciiTheme="minorHAnsi" w:hAnsiTheme="minorHAnsi"/>
          <w:sz w:val="28"/>
        </w:rPr>
      </w:pPr>
    </w:p>
    <w:sectPr w:rsidR="00843EE2" w:rsidRPr="00843EE2" w:rsidSect="006C300B">
      <w:pgSz w:w="11906" w:h="16838"/>
      <w:pgMar w:top="130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9.75pt;height:9.75pt" o:bullet="t">
        <v:imagedata r:id="rId1" o:title="BD21298_"/>
      </v:shape>
    </w:pict>
  </w:numPicBullet>
  <w:abstractNum w:abstractNumId="0">
    <w:nsid w:val="156E5DA9"/>
    <w:multiLevelType w:val="hybridMultilevel"/>
    <w:tmpl w:val="B204D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5675F"/>
    <w:multiLevelType w:val="hybridMultilevel"/>
    <w:tmpl w:val="DB26E1C6"/>
    <w:lvl w:ilvl="0" w:tplc="39605FF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E14967"/>
    <w:multiLevelType w:val="hybridMultilevel"/>
    <w:tmpl w:val="F6F22B62"/>
    <w:lvl w:ilvl="0" w:tplc="9272B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B840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86C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648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A4A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EC6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0C8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7E1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DE4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E6200B4"/>
    <w:multiLevelType w:val="hybridMultilevel"/>
    <w:tmpl w:val="5B0E9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D115D"/>
    <w:multiLevelType w:val="hybridMultilevel"/>
    <w:tmpl w:val="A92C9EE0"/>
    <w:lvl w:ilvl="0" w:tplc="39605F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E7F2F"/>
    <w:rsid w:val="00001AF6"/>
    <w:rsid w:val="00005A24"/>
    <w:rsid w:val="00010AF4"/>
    <w:rsid w:val="0001178B"/>
    <w:rsid w:val="00012925"/>
    <w:rsid w:val="0002298D"/>
    <w:rsid w:val="00026C96"/>
    <w:rsid w:val="000322F6"/>
    <w:rsid w:val="00032A06"/>
    <w:rsid w:val="000332DF"/>
    <w:rsid w:val="00034853"/>
    <w:rsid w:val="00043FCC"/>
    <w:rsid w:val="00044C7B"/>
    <w:rsid w:val="00067C47"/>
    <w:rsid w:val="00082C1D"/>
    <w:rsid w:val="0008598E"/>
    <w:rsid w:val="000917E0"/>
    <w:rsid w:val="00093C23"/>
    <w:rsid w:val="000A0D83"/>
    <w:rsid w:val="000A54DA"/>
    <w:rsid w:val="000A6AEE"/>
    <w:rsid w:val="000B118F"/>
    <w:rsid w:val="000B12B1"/>
    <w:rsid w:val="000B403E"/>
    <w:rsid w:val="000F4589"/>
    <w:rsid w:val="001005A2"/>
    <w:rsid w:val="0010166B"/>
    <w:rsid w:val="0010733B"/>
    <w:rsid w:val="001147F8"/>
    <w:rsid w:val="00122DF3"/>
    <w:rsid w:val="00131244"/>
    <w:rsid w:val="00134957"/>
    <w:rsid w:val="00136320"/>
    <w:rsid w:val="001521F9"/>
    <w:rsid w:val="00160619"/>
    <w:rsid w:val="00162A59"/>
    <w:rsid w:val="00166148"/>
    <w:rsid w:val="001729B6"/>
    <w:rsid w:val="001739BE"/>
    <w:rsid w:val="00176BDD"/>
    <w:rsid w:val="0018603A"/>
    <w:rsid w:val="0019537A"/>
    <w:rsid w:val="00196D90"/>
    <w:rsid w:val="001A7DA0"/>
    <w:rsid w:val="001B0D15"/>
    <w:rsid w:val="001B2062"/>
    <w:rsid w:val="001C352A"/>
    <w:rsid w:val="001C72E7"/>
    <w:rsid w:val="001D0C27"/>
    <w:rsid w:val="001D6805"/>
    <w:rsid w:val="001D6CF6"/>
    <w:rsid w:val="001E0E45"/>
    <w:rsid w:val="001E38F2"/>
    <w:rsid w:val="001E776C"/>
    <w:rsid w:val="0020463A"/>
    <w:rsid w:val="00206463"/>
    <w:rsid w:val="002128BC"/>
    <w:rsid w:val="00215447"/>
    <w:rsid w:val="00221AB5"/>
    <w:rsid w:val="002241D8"/>
    <w:rsid w:val="00230361"/>
    <w:rsid w:val="002406F4"/>
    <w:rsid w:val="00240DB9"/>
    <w:rsid w:val="00246010"/>
    <w:rsid w:val="002461E8"/>
    <w:rsid w:val="00246A57"/>
    <w:rsid w:val="00254FA3"/>
    <w:rsid w:val="00256F42"/>
    <w:rsid w:val="00261D01"/>
    <w:rsid w:val="00261E24"/>
    <w:rsid w:val="0027030D"/>
    <w:rsid w:val="002715E2"/>
    <w:rsid w:val="0027241F"/>
    <w:rsid w:val="002747BF"/>
    <w:rsid w:val="002903C7"/>
    <w:rsid w:val="002934E4"/>
    <w:rsid w:val="0029409A"/>
    <w:rsid w:val="002B00BD"/>
    <w:rsid w:val="002B0A66"/>
    <w:rsid w:val="002B3429"/>
    <w:rsid w:val="002B74E4"/>
    <w:rsid w:val="002C5DB2"/>
    <w:rsid w:val="002E1928"/>
    <w:rsid w:val="002E239E"/>
    <w:rsid w:val="002E6A6A"/>
    <w:rsid w:val="002F0AD6"/>
    <w:rsid w:val="002F374B"/>
    <w:rsid w:val="002F3E2D"/>
    <w:rsid w:val="002F7C7C"/>
    <w:rsid w:val="00300067"/>
    <w:rsid w:val="003019A0"/>
    <w:rsid w:val="00305BEF"/>
    <w:rsid w:val="00306A3D"/>
    <w:rsid w:val="00310BA5"/>
    <w:rsid w:val="0032230B"/>
    <w:rsid w:val="00345AF5"/>
    <w:rsid w:val="003504DA"/>
    <w:rsid w:val="0035050C"/>
    <w:rsid w:val="00353A98"/>
    <w:rsid w:val="003571A9"/>
    <w:rsid w:val="00364CF3"/>
    <w:rsid w:val="00366454"/>
    <w:rsid w:val="0037367F"/>
    <w:rsid w:val="003748A4"/>
    <w:rsid w:val="00374DC7"/>
    <w:rsid w:val="00375745"/>
    <w:rsid w:val="00375DF2"/>
    <w:rsid w:val="00383FF3"/>
    <w:rsid w:val="0038457C"/>
    <w:rsid w:val="003851CB"/>
    <w:rsid w:val="00385E6B"/>
    <w:rsid w:val="0039513E"/>
    <w:rsid w:val="003B102E"/>
    <w:rsid w:val="003B2AB4"/>
    <w:rsid w:val="003B7CD5"/>
    <w:rsid w:val="003C2032"/>
    <w:rsid w:val="003C2E1B"/>
    <w:rsid w:val="003C3D47"/>
    <w:rsid w:val="003D796F"/>
    <w:rsid w:val="003E03B9"/>
    <w:rsid w:val="003F211B"/>
    <w:rsid w:val="003F7F7F"/>
    <w:rsid w:val="00400913"/>
    <w:rsid w:val="004009F5"/>
    <w:rsid w:val="0040504D"/>
    <w:rsid w:val="00414145"/>
    <w:rsid w:val="004255B3"/>
    <w:rsid w:val="00427F04"/>
    <w:rsid w:val="00432EFF"/>
    <w:rsid w:val="00432F6C"/>
    <w:rsid w:val="004453DF"/>
    <w:rsid w:val="004543E0"/>
    <w:rsid w:val="00476DCE"/>
    <w:rsid w:val="00477E4E"/>
    <w:rsid w:val="00481B91"/>
    <w:rsid w:val="0048476B"/>
    <w:rsid w:val="00486335"/>
    <w:rsid w:val="00492F4F"/>
    <w:rsid w:val="00492F85"/>
    <w:rsid w:val="004A1E05"/>
    <w:rsid w:val="004A4FDF"/>
    <w:rsid w:val="004A626C"/>
    <w:rsid w:val="004B311D"/>
    <w:rsid w:val="004B7892"/>
    <w:rsid w:val="004C06E7"/>
    <w:rsid w:val="004D00B4"/>
    <w:rsid w:val="004D52BF"/>
    <w:rsid w:val="004E13DF"/>
    <w:rsid w:val="004E3646"/>
    <w:rsid w:val="004F0E74"/>
    <w:rsid w:val="00510685"/>
    <w:rsid w:val="00525560"/>
    <w:rsid w:val="0052757B"/>
    <w:rsid w:val="0053426A"/>
    <w:rsid w:val="00541D06"/>
    <w:rsid w:val="0054459D"/>
    <w:rsid w:val="00554840"/>
    <w:rsid w:val="005616EC"/>
    <w:rsid w:val="0056515C"/>
    <w:rsid w:val="005742DC"/>
    <w:rsid w:val="005770A3"/>
    <w:rsid w:val="00577AE8"/>
    <w:rsid w:val="00577FA4"/>
    <w:rsid w:val="0058421E"/>
    <w:rsid w:val="00584E0C"/>
    <w:rsid w:val="005A15C6"/>
    <w:rsid w:val="005B30EA"/>
    <w:rsid w:val="005B6357"/>
    <w:rsid w:val="005C06EB"/>
    <w:rsid w:val="005C411A"/>
    <w:rsid w:val="005D0362"/>
    <w:rsid w:val="005D0939"/>
    <w:rsid w:val="005D3298"/>
    <w:rsid w:val="005D6016"/>
    <w:rsid w:val="005E25C9"/>
    <w:rsid w:val="005E320F"/>
    <w:rsid w:val="005E4C91"/>
    <w:rsid w:val="005E6385"/>
    <w:rsid w:val="005E7F2F"/>
    <w:rsid w:val="005F2DB1"/>
    <w:rsid w:val="005F396F"/>
    <w:rsid w:val="005F4E3B"/>
    <w:rsid w:val="00607F6C"/>
    <w:rsid w:val="00616AD1"/>
    <w:rsid w:val="00621C3B"/>
    <w:rsid w:val="00623C9C"/>
    <w:rsid w:val="00650CCB"/>
    <w:rsid w:val="00650F44"/>
    <w:rsid w:val="0067098B"/>
    <w:rsid w:val="006750F3"/>
    <w:rsid w:val="00677CC1"/>
    <w:rsid w:val="00684BE2"/>
    <w:rsid w:val="00686C07"/>
    <w:rsid w:val="0069409A"/>
    <w:rsid w:val="006B27CB"/>
    <w:rsid w:val="006B2935"/>
    <w:rsid w:val="006B781C"/>
    <w:rsid w:val="006C300B"/>
    <w:rsid w:val="006D4CDF"/>
    <w:rsid w:val="006E2876"/>
    <w:rsid w:val="007001E4"/>
    <w:rsid w:val="00707535"/>
    <w:rsid w:val="0070756A"/>
    <w:rsid w:val="00710F1D"/>
    <w:rsid w:val="00722794"/>
    <w:rsid w:val="0072655C"/>
    <w:rsid w:val="00726FAF"/>
    <w:rsid w:val="00727904"/>
    <w:rsid w:val="007324EE"/>
    <w:rsid w:val="00733489"/>
    <w:rsid w:val="00734022"/>
    <w:rsid w:val="00744155"/>
    <w:rsid w:val="00746E82"/>
    <w:rsid w:val="00762EC7"/>
    <w:rsid w:val="00770F18"/>
    <w:rsid w:val="00773250"/>
    <w:rsid w:val="007770CD"/>
    <w:rsid w:val="00782DAB"/>
    <w:rsid w:val="00786479"/>
    <w:rsid w:val="007A25E0"/>
    <w:rsid w:val="007A5929"/>
    <w:rsid w:val="007B74DC"/>
    <w:rsid w:val="007C27C3"/>
    <w:rsid w:val="007C29BA"/>
    <w:rsid w:val="007D2BD9"/>
    <w:rsid w:val="007D5101"/>
    <w:rsid w:val="007F1312"/>
    <w:rsid w:val="007F1357"/>
    <w:rsid w:val="007F687A"/>
    <w:rsid w:val="007F6C25"/>
    <w:rsid w:val="00801D32"/>
    <w:rsid w:val="00830A40"/>
    <w:rsid w:val="00833F40"/>
    <w:rsid w:val="0084270A"/>
    <w:rsid w:val="00843EE2"/>
    <w:rsid w:val="0085480F"/>
    <w:rsid w:val="00866475"/>
    <w:rsid w:val="0087512C"/>
    <w:rsid w:val="00886BD8"/>
    <w:rsid w:val="008914AC"/>
    <w:rsid w:val="00892D7E"/>
    <w:rsid w:val="008A071B"/>
    <w:rsid w:val="008A55C6"/>
    <w:rsid w:val="008B016F"/>
    <w:rsid w:val="008B47C5"/>
    <w:rsid w:val="008C2F49"/>
    <w:rsid w:val="008C44A7"/>
    <w:rsid w:val="008C5647"/>
    <w:rsid w:val="008D0C44"/>
    <w:rsid w:val="008D3147"/>
    <w:rsid w:val="008D4A67"/>
    <w:rsid w:val="008D4AC3"/>
    <w:rsid w:val="008D53DF"/>
    <w:rsid w:val="008E0074"/>
    <w:rsid w:val="008E04D9"/>
    <w:rsid w:val="008E19F3"/>
    <w:rsid w:val="008F6B7B"/>
    <w:rsid w:val="008F75DE"/>
    <w:rsid w:val="00906562"/>
    <w:rsid w:val="00911B64"/>
    <w:rsid w:val="00914983"/>
    <w:rsid w:val="00920C0F"/>
    <w:rsid w:val="00926FE1"/>
    <w:rsid w:val="00930423"/>
    <w:rsid w:val="00930B3C"/>
    <w:rsid w:val="00931B23"/>
    <w:rsid w:val="00942B7F"/>
    <w:rsid w:val="0094687E"/>
    <w:rsid w:val="00947149"/>
    <w:rsid w:val="00980F64"/>
    <w:rsid w:val="00985E65"/>
    <w:rsid w:val="00996695"/>
    <w:rsid w:val="009975A9"/>
    <w:rsid w:val="009B05D6"/>
    <w:rsid w:val="009B6551"/>
    <w:rsid w:val="009C34C2"/>
    <w:rsid w:val="009C7DAA"/>
    <w:rsid w:val="009D128C"/>
    <w:rsid w:val="009D50FC"/>
    <w:rsid w:val="009D59A8"/>
    <w:rsid w:val="009D5E41"/>
    <w:rsid w:val="009D7AE0"/>
    <w:rsid w:val="009E03E1"/>
    <w:rsid w:val="00A04B7E"/>
    <w:rsid w:val="00A06B43"/>
    <w:rsid w:val="00A06E2E"/>
    <w:rsid w:val="00A07345"/>
    <w:rsid w:val="00A1536F"/>
    <w:rsid w:val="00A172FC"/>
    <w:rsid w:val="00A20E9E"/>
    <w:rsid w:val="00A401AD"/>
    <w:rsid w:val="00A46539"/>
    <w:rsid w:val="00A508A1"/>
    <w:rsid w:val="00A66C06"/>
    <w:rsid w:val="00A73C11"/>
    <w:rsid w:val="00A73D64"/>
    <w:rsid w:val="00A75E89"/>
    <w:rsid w:val="00A75EA3"/>
    <w:rsid w:val="00A81229"/>
    <w:rsid w:val="00AA0BF8"/>
    <w:rsid w:val="00AA350F"/>
    <w:rsid w:val="00AA5898"/>
    <w:rsid w:val="00AA7968"/>
    <w:rsid w:val="00AB3978"/>
    <w:rsid w:val="00AC032C"/>
    <w:rsid w:val="00AC60E8"/>
    <w:rsid w:val="00AD2142"/>
    <w:rsid w:val="00AD68A6"/>
    <w:rsid w:val="00AE2108"/>
    <w:rsid w:val="00AE53AC"/>
    <w:rsid w:val="00AF0AA5"/>
    <w:rsid w:val="00AF428E"/>
    <w:rsid w:val="00AF501F"/>
    <w:rsid w:val="00AF5761"/>
    <w:rsid w:val="00B04F57"/>
    <w:rsid w:val="00B17B21"/>
    <w:rsid w:val="00B3067F"/>
    <w:rsid w:val="00B3296F"/>
    <w:rsid w:val="00B51AB7"/>
    <w:rsid w:val="00B51B38"/>
    <w:rsid w:val="00B52588"/>
    <w:rsid w:val="00B57D9F"/>
    <w:rsid w:val="00B614C6"/>
    <w:rsid w:val="00B618F1"/>
    <w:rsid w:val="00B64CC6"/>
    <w:rsid w:val="00B67970"/>
    <w:rsid w:val="00B7082F"/>
    <w:rsid w:val="00B75EF2"/>
    <w:rsid w:val="00B7633A"/>
    <w:rsid w:val="00BA51EE"/>
    <w:rsid w:val="00BA69CF"/>
    <w:rsid w:val="00BB0772"/>
    <w:rsid w:val="00BB0F01"/>
    <w:rsid w:val="00BB6670"/>
    <w:rsid w:val="00BB6BB5"/>
    <w:rsid w:val="00BB6E94"/>
    <w:rsid w:val="00BB7EE0"/>
    <w:rsid w:val="00BD3318"/>
    <w:rsid w:val="00BD4A05"/>
    <w:rsid w:val="00BD5214"/>
    <w:rsid w:val="00BD67F1"/>
    <w:rsid w:val="00BE036D"/>
    <w:rsid w:val="00BE3F69"/>
    <w:rsid w:val="00BE78F8"/>
    <w:rsid w:val="00BF55AB"/>
    <w:rsid w:val="00BF59B2"/>
    <w:rsid w:val="00BF72BB"/>
    <w:rsid w:val="00C028FB"/>
    <w:rsid w:val="00C060B9"/>
    <w:rsid w:val="00C0629F"/>
    <w:rsid w:val="00C06EA1"/>
    <w:rsid w:val="00C0775D"/>
    <w:rsid w:val="00C0782C"/>
    <w:rsid w:val="00C302B5"/>
    <w:rsid w:val="00C31755"/>
    <w:rsid w:val="00C31AFB"/>
    <w:rsid w:val="00C3321C"/>
    <w:rsid w:val="00C332C1"/>
    <w:rsid w:val="00C36C0E"/>
    <w:rsid w:val="00C37811"/>
    <w:rsid w:val="00C40A78"/>
    <w:rsid w:val="00C521D6"/>
    <w:rsid w:val="00C56084"/>
    <w:rsid w:val="00C67293"/>
    <w:rsid w:val="00C70439"/>
    <w:rsid w:val="00C7170A"/>
    <w:rsid w:val="00C74AD3"/>
    <w:rsid w:val="00C82BD3"/>
    <w:rsid w:val="00CA4B61"/>
    <w:rsid w:val="00CC1988"/>
    <w:rsid w:val="00CC1DF0"/>
    <w:rsid w:val="00CD27CD"/>
    <w:rsid w:val="00CD7B9D"/>
    <w:rsid w:val="00CD7C3C"/>
    <w:rsid w:val="00CF3737"/>
    <w:rsid w:val="00CF4AEC"/>
    <w:rsid w:val="00CF4D6E"/>
    <w:rsid w:val="00D00A6F"/>
    <w:rsid w:val="00D01222"/>
    <w:rsid w:val="00D02753"/>
    <w:rsid w:val="00D04093"/>
    <w:rsid w:val="00D20BAA"/>
    <w:rsid w:val="00D25796"/>
    <w:rsid w:val="00D34DA1"/>
    <w:rsid w:val="00D403E3"/>
    <w:rsid w:val="00D52B9F"/>
    <w:rsid w:val="00D55CFC"/>
    <w:rsid w:val="00D626C0"/>
    <w:rsid w:val="00D654A0"/>
    <w:rsid w:val="00D734A8"/>
    <w:rsid w:val="00D747CA"/>
    <w:rsid w:val="00D772AE"/>
    <w:rsid w:val="00D77325"/>
    <w:rsid w:val="00D80732"/>
    <w:rsid w:val="00D81A92"/>
    <w:rsid w:val="00D97E81"/>
    <w:rsid w:val="00DA1C2E"/>
    <w:rsid w:val="00DA3F59"/>
    <w:rsid w:val="00DB1DB1"/>
    <w:rsid w:val="00DB2BD2"/>
    <w:rsid w:val="00DB3043"/>
    <w:rsid w:val="00DB77E3"/>
    <w:rsid w:val="00DC6068"/>
    <w:rsid w:val="00DC7095"/>
    <w:rsid w:val="00DD7698"/>
    <w:rsid w:val="00DD7EE3"/>
    <w:rsid w:val="00DF3D05"/>
    <w:rsid w:val="00DF5A8B"/>
    <w:rsid w:val="00E04C86"/>
    <w:rsid w:val="00E05734"/>
    <w:rsid w:val="00E060F6"/>
    <w:rsid w:val="00E079FF"/>
    <w:rsid w:val="00E254DC"/>
    <w:rsid w:val="00E312A8"/>
    <w:rsid w:val="00E32E05"/>
    <w:rsid w:val="00E34C97"/>
    <w:rsid w:val="00E410CD"/>
    <w:rsid w:val="00E41F65"/>
    <w:rsid w:val="00E468CA"/>
    <w:rsid w:val="00E51873"/>
    <w:rsid w:val="00E51E18"/>
    <w:rsid w:val="00E533E8"/>
    <w:rsid w:val="00E6089B"/>
    <w:rsid w:val="00E679C0"/>
    <w:rsid w:val="00E74B1C"/>
    <w:rsid w:val="00E80E14"/>
    <w:rsid w:val="00E8356A"/>
    <w:rsid w:val="00E93B28"/>
    <w:rsid w:val="00E96085"/>
    <w:rsid w:val="00E9764F"/>
    <w:rsid w:val="00EB04A2"/>
    <w:rsid w:val="00EB3A77"/>
    <w:rsid w:val="00EB75A8"/>
    <w:rsid w:val="00ED373E"/>
    <w:rsid w:val="00EE76F1"/>
    <w:rsid w:val="00EF4262"/>
    <w:rsid w:val="00F00C1A"/>
    <w:rsid w:val="00F05C9A"/>
    <w:rsid w:val="00F11425"/>
    <w:rsid w:val="00F1273F"/>
    <w:rsid w:val="00F13908"/>
    <w:rsid w:val="00F30F59"/>
    <w:rsid w:val="00F31EBB"/>
    <w:rsid w:val="00F36E8D"/>
    <w:rsid w:val="00F37945"/>
    <w:rsid w:val="00F4041E"/>
    <w:rsid w:val="00F44ABB"/>
    <w:rsid w:val="00F517A5"/>
    <w:rsid w:val="00F64227"/>
    <w:rsid w:val="00F6737C"/>
    <w:rsid w:val="00F72355"/>
    <w:rsid w:val="00F73B29"/>
    <w:rsid w:val="00F744E5"/>
    <w:rsid w:val="00F871E4"/>
    <w:rsid w:val="00F87425"/>
    <w:rsid w:val="00F87D3E"/>
    <w:rsid w:val="00F955CF"/>
    <w:rsid w:val="00FA2D71"/>
    <w:rsid w:val="00FA2DE6"/>
    <w:rsid w:val="00FA38B7"/>
    <w:rsid w:val="00FB07CD"/>
    <w:rsid w:val="00FB1189"/>
    <w:rsid w:val="00FB34A7"/>
    <w:rsid w:val="00FC2804"/>
    <w:rsid w:val="00FC4059"/>
    <w:rsid w:val="00FC5E03"/>
    <w:rsid w:val="00FC6009"/>
    <w:rsid w:val="00FC75A9"/>
    <w:rsid w:val="00FD2E98"/>
    <w:rsid w:val="00FD3F03"/>
    <w:rsid w:val="00FD5A33"/>
    <w:rsid w:val="00FD74DF"/>
    <w:rsid w:val="00FE1DB0"/>
    <w:rsid w:val="00FE2759"/>
    <w:rsid w:val="00FE4663"/>
    <w:rsid w:val="00FE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4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4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254D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75EF2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21AB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747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20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2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5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6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c.ru/vv.aspx?vid=be1f495a-c6c2-45de-b15f-841b5355165c&amp;faid=66c9e010-40f6-4ef2-93b4-250d6f11b880&amp;fn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ysosh3.ucoz.ru/index/uchenikam/0-6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arkom.su/5232-boris-godunov-hdrip-720-1986-god-smotret-onlayn-lentu-kino-besplatno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ideo.mail.ru/inbox/mihalych.53/3837/3843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МОУ СОШ №3</dc:creator>
  <cp:keywords/>
  <dc:description/>
  <cp:lastModifiedBy> МОУ СОШ №3</cp:lastModifiedBy>
  <cp:revision>2</cp:revision>
  <cp:lastPrinted>2012-10-23T17:24:00Z</cp:lastPrinted>
  <dcterms:created xsi:type="dcterms:W3CDTF">2012-10-23T15:28:00Z</dcterms:created>
  <dcterms:modified xsi:type="dcterms:W3CDTF">2012-10-23T17:25:00Z</dcterms:modified>
</cp:coreProperties>
</file>